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DAB7" w14:textId="77777777" w:rsidR="006C11A6" w:rsidRPr="00F337E2" w:rsidRDefault="006C11A6" w:rsidP="006C11A6">
      <w:pPr>
        <w:spacing w:line="276" w:lineRule="auto"/>
        <w:jc w:val="center"/>
        <w:rPr>
          <w:rFonts w:ascii="Arial Narrow" w:hAnsi="Arial Narrow"/>
          <w:b/>
          <w:color w:val="000000"/>
          <w:lang w:val="es-MX"/>
        </w:rPr>
      </w:pPr>
      <w:r w:rsidRPr="00F337E2">
        <w:rPr>
          <w:rFonts w:ascii="Arial Narrow" w:hAnsi="Arial Narrow"/>
          <w:b/>
          <w:color w:val="1F497D"/>
          <w:lang w:val="es-MX"/>
        </w:rPr>
        <w:t>DATOS GENERALES DEL CURSO</w:t>
      </w:r>
    </w:p>
    <w:p w14:paraId="4693587A" w14:textId="77777777" w:rsidR="006C11A6" w:rsidRPr="006A7884" w:rsidRDefault="006C11A6" w:rsidP="006C11A6">
      <w:pPr>
        <w:pStyle w:val="Prrafodelista"/>
        <w:spacing w:line="276" w:lineRule="auto"/>
        <w:ind w:left="1080"/>
        <w:rPr>
          <w:rFonts w:ascii="Arial Narrow" w:hAnsi="Arial Narrow"/>
          <w:b/>
          <w:color w:val="000000"/>
          <w:lang w:val="es-MX"/>
        </w:rPr>
      </w:pPr>
    </w:p>
    <w:p w14:paraId="1DB60A6D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Área</w:t>
      </w:r>
    </w:p>
    <w:p w14:paraId="6BBAC3B9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  <w:lang w:val="es-MX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b/>
          <w:color w:val="000000"/>
          <w:lang w:val="es-MX"/>
        </w:rPr>
        <w:t>I</w:t>
      </w:r>
      <w:r w:rsidRPr="006A7884">
        <w:rPr>
          <w:rFonts w:ascii="Arial Narrow" w:hAnsi="Arial Narrow"/>
          <w:color w:val="000000"/>
          <w:lang w:val="es-MX"/>
        </w:rPr>
        <w:t>. Ciencias Físico Matemáticas y de las Ingenierías</w:t>
      </w:r>
    </w:p>
    <w:p w14:paraId="76F37F06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  <w:lang w:val="es-MX"/>
        </w:rPr>
      </w:pPr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b/>
          <w:color w:val="000000"/>
          <w:lang w:val="es-MX"/>
        </w:rPr>
        <w:t>II.</w:t>
      </w:r>
      <w:r w:rsidRPr="006A7884">
        <w:rPr>
          <w:rFonts w:ascii="Arial Narrow" w:hAnsi="Arial Narrow"/>
          <w:color w:val="000000"/>
          <w:lang w:val="es-MX"/>
        </w:rPr>
        <w:t xml:space="preserve">  Ciencias Biológicas, Químicas y de la Salud</w:t>
      </w:r>
    </w:p>
    <w:p w14:paraId="765CFBE4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  <w:lang w:val="es-MX"/>
        </w:rPr>
      </w:pPr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b/>
          <w:color w:val="000000"/>
          <w:lang w:val="es-MX"/>
        </w:rPr>
        <w:t xml:space="preserve">III. </w:t>
      </w:r>
      <w:r w:rsidRPr="006A7884">
        <w:rPr>
          <w:rFonts w:ascii="Arial Narrow" w:hAnsi="Arial Narrow"/>
          <w:color w:val="000000"/>
          <w:lang w:val="es-MX"/>
        </w:rPr>
        <w:t xml:space="preserve"> Ciencias Sociales</w:t>
      </w:r>
    </w:p>
    <w:p w14:paraId="68385DA0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  <w:lang w:val="es-MX"/>
        </w:rPr>
      </w:pPr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b/>
          <w:color w:val="000000"/>
          <w:lang w:val="es-MX"/>
        </w:rPr>
        <w:t>IV.</w:t>
      </w:r>
      <w:r w:rsidRPr="006A7884">
        <w:rPr>
          <w:rFonts w:ascii="Arial Narrow" w:hAnsi="Arial Narrow"/>
          <w:color w:val="000000"/>
          <w:lang w:val="es-MX"/>
        </w:rPr>
        <w:t xml:space="preserve">  Humanidades y de las Artes</w:t>
      </w:r>
    </w:p>
    <w:p w14:paraId="75D6C7AC" w14:textId="77777777" w:rsidR="003C7EAF" w:rsidRDefault="003C7EAF" w:rsidP="003C7EAF">
      <w:pPr>
        <w:spacing w:line="276" w:lineRule="auto"/>
        <w:rPr>
          <w:rFonts w:ascii="Arial Narrow" w:hAnsi="Arial Narrow"/>
          <w:b/>
          <w:color w:val="000000"/>
          <w:lang w:val="es-MX"/>
        </w:rPr>
      </w:pPr>
    </w:p>
    <w:p w14:paraId="0FBA3EBB" w14:textId="5B981E7F" w:rsidR="003C7EAF" w:rsidRPr="006A7884" w:rsidRDefault="003C7EAF" w:rsidP="003C7EAF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Nombre del curso</w:t>
      </w:r>
    </w:p>
    <w:p w14:paraId="718829D8" w14:textId="2DC31D2B" w:rsidR="003C7EAF" w:rsidRDefault="003C7EAF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1B683DF5" w14:textId="77777777" w:rsidR="00BF63CC" w:rsidRDefault="00BF63CC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2"/>
        <w:gridCol w:w="5031"/>
      </w:tblGrid>
      <w:tr w:rsidR="006C11A6" w:rsidRPr="006A7884" w14:paraId="6CC1F7C0" w14:textId="77777777" w:rsidTr="003C7EAF">
        <w:trPr>
          <w:trHeight w:val="136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1194" w14:textId="6CB94365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/>
                <w:color w:val="000000"/>
                <w:lang w:val="es-MX"/>
              </w:rPr>
            </w:pPr>
            <w:r w:rsidRPr="006A7884">
              <w:rPr>
                <w:rFonts w:ascii="Arial Narrow" w:hAnsi="Arial Narrow"/>
                <w:b/>
                <w:color w:val="000000"/>
                <w:lang w:val="es-MX"/>
              </w:rPr>
              <w:t>Modalidad</w:t>
            </w:r>
          </w:p>
          <w:p w14:paraId="2A872373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lang w:val="es-MX"/>
              </w:rPr>
            </w:pPr>
            <w:proofErr w:type="gramStart"/>
            <w:r w:rsidRPr="006A7884">
              <w:rPr>
                <w:rFonts w:ascii="Arial Narrow" w:hAnsi="Arial Narrow"/>
                <w:b/>
              </w:rPr>
              <w:t>(</w:t>
            </w:r>
            <w:r w:rsidRPr="006A7884">
              <w:rPr>
                <w:rFonts w:ascii="Arial Narrow" w:hAnsi="Arial Narrow"/>
                <w:b/>
                <w:color w:val="0000CC"/>
              </w:rPr>
              <w:t xml:space="preserve">  </w:t>
            </w:r>
            <w:proofErr w:type="gramEnd"/>
            <w:r w:rsidRPr="006A7884">
              <w:rPr>
                <w:rFonts w:ascii="Arial Narrow" w:hAnsi="Arial Narrow"/>
                <w:b/>
                <w:color w:val="0000CC"/>
              </w:rPr>
              <w:t xml:space="preserve"> </w:t>
            </w:r>
            <w:r w:rsidRPr="006A7884">
              <w:rPr>
                <w:rFonts w:ascii="Arial Narrow" w:hAnsi="Arial Narrow"/>
                <w:b/>
              </w:rPr>
              <w:t xml:space="preserve">) </w:t>
            </w:r>
            <w:r w:rsidRPr="006A7884">
              <w:rPr>
                <w:rFonts w:ascii="Arial Narrow" w:hAnsi="Arial Narrow"/>
                <w:lang w:val="es-MX"/>
              </w:rPr>
              <w:t>Presencial</w:t>
            </w:r>
          </w:p>
          <w:p w14:paraId="1D67AD99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 w:rsidRPr="006A7884">
              <w:rPr>
                <w:rFonts w:ascii="Arial Narrow" w:hAnsi="Arial Narrow"/>
                <w:b/>
              </w:rPr>
              <w:t>(</w:t>
            </w:r>
            <w:r w:rsidRPr="006A7884">
              <w:rPr>
                <w:rFonts w:ascii="Arial Narrow" w:hAnsi="Arial Narrow"/>
                <w:b/>
                <w:color w:val="0000CC"/>
              </w:rPr>
              <w:t xml:space="preserve">  </w:t>
            </w:r>
            <w:proofErr w:type="gramEnd"/>
            <w:r w:rsidRPr="006A7884">
              <w:rPr>
                <w:rFonts w:ascii="Arial Narrow" w:hAnsi="Arial Narrow"/>
                <w:b/>
                <w:color w:val="0000CC"/>
              </w:rPr>
              <w:t xml:space="preserve"> </w:t>
            </w:r>
            <w:r w:rsidRPr="006A7884">
              <w:rPr>
                <w:rFonts w:ascii="Arial Narrow" w:hAnsi="Arial Narrow"/>
                <w:b/>
              </w:rPr>
              <w:t xml:space="preserve">) </w:t>
            </w:r>
            <w:r w:rsidRPr="006A7884">
              <w:rPr>
                <w:rFonts w:ascii="Arial Narrow" w:hAnsi="Arial Narrow"/>
                <w:lang w:val="es-MX"/>
              </w:rPr>
              <w:t>Semipresencial</w:t>
            </w:r>
          </w:p>
          <w:p w14:paraId="2D7B909D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00"/>
                <w:lang w:val="es-MX"/>
              </w:rPr>
            </w:pPr>
            <w:proofErr w:type="gramStart"/>
            <w:r w:rsidRPr="006A7884">
              <w:rPr>
                <w:rFonts w:ascii="Arial Narrow" w:hAnsi="Arial Narrow"/>
                <w:b/>
              </w:rPr>
              <w:t>(</w:t>
            </w:r>
            <w:r w:rsidRPr="006A7884">
              <w:rPr>
                <w:rFonts w:ascii="Arial Narrow" w:hAnsi="Arial Narrow"/>
                <w:b/>
                <w:color w:val="0000CC"/>
              </w:rPr>
              <w:t xml:space="preserve">  </w:t>
            </w:r>
            <w:proofErr w:type="gramEnd"/>
            <w:r w:rsidRPr="006A7884">
              <w:rPr>
                <w:rFonts w:ascii="Arial Narrow" w:hAnsi="Arial Narrow"/>
                <w:b/>
                <w:color w:val="0000CC"/>
              </w:rPr>
              <w:t xml:space="preserve"> </w:t>
            </w:r>
            <w:r w:rsidRPr="006A7884">
              <w:rPr>
                <w:rFonts w:ascii="Arial Narrow" w:hAnsi="Arial Narrow"/>
                <w:b/>
              </w:rPr>
              <w:t xml:space="preserve">) </w:t>
            </w:r>
            <w:r w:rsidRPr="006A7884">
              <w:rPr>
                <w:rFonts w:ascii="Arial Narrow" w:hAnsi="Arial Narrow"/>
                <w:bCs/>
              </w:rPr>
              <w:t>A</w:t>
            </w:r>
            <w:r w:rsidRPr="006A7884">
              <w:rPr>
                <w:rFonts w:ascii="Arial Narrow" w:hAnsi="Arial Narrow"/>
                <w:bCs/>
                <w:lang w:val="es-MX"/>
              </w:rPr>
              <w:t xml:space="preserve"> </w:t>
            </w:r>
            <w:r w:rsidRPr="006A7884">
              <w:rPr>
                <w:rFonts w:ascii="Arial Narrow" w:hAnsi="Arial Narrow"/>
                <w:color w:val="000000"/>
                <w:lang w:val="es-MX"/>
              </w:rPr>
              <w:t>distancia y/o en línea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C31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/>
                <w:color w:val="000000"/>
                <w:lang w:val="es-MX"/>
              </w:rPr>
            </w:pPr>
            <w:r w:rsidRPr="006A7884">
              <w:rPr>
                <w:rFonts w:ascii="Arial Narrow" w:hAnsi="Arial Narrow"/>
                <w:b/>
                <w:color w:val="000000"/>
                <w:lang w:val="es-MX"/>
              </w:rPr>
              <w:t>Tipo de curso</w:t>
            </w:r>
          </w:p>
          <w:p w14:paraId="39DFF6BE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 w:rsidRPr="006A7884">
              <w:rPr>
                <w:rFonts w:ascii="Arial Narrow" w:hAnsi="Arial Narrow"/>
                <w:b/>
              </w:rPr>
              <w:t>(</w:t>
            </w:r>
            <w:r w:rsidRPr="006A7884">
              <w:rPr>
                <w:rFonts w:ascii="Arial Narrow" w:hAnsi="Arial Narrow"/>
                <w:b/>
                <w:color w:val="0000CC"/>
              </w:rPr>
              <w:t xml:space="preserve">  </w:t>
            </w:r>
            <w:proofErr w:type="gramEnd"/>
            <w:r w:rsidRPr="006A7884">
              <w:rPr>
                <w:rFonts w:ascii="Arial Narrow" w:hAnsi="Arial Narrow"/>
                <w:b/>
                <w:color w:val="0000CC"/>
              </w:rPr>
              <w:t xml:space="preserve"> </w:t>
            </w:r>
            <w:r w:rsidRPr="006A7884">
              <w:rPr>
                <w:rFonts w:ascii="Arial Narrow" w:hAnsi="Arial Narrow"/>
                <w:b/>
              </w:rPr>
              <w:t xml:space="preserve">) </w:t>
            </w:r>
            <w:r w:rsidRPr="006A7884">
              <w:rPr>
                <w:rFonts w:ascii="Arial Narrow" w:hAnsi="Arial Narrow"/>
                <w:lang w:val="es-MX"/>
              </w:rPr>
              <w:t>Curso</w:t>
            </w:r>
          </w:p>
          <w:p w14:paraId="6009A313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00"/>
                <w:lang w:val="es-MX"/>
              </w:rPr>
            </w:pPr>
            <w:proofErr w:type="gramStart"/>
            <w:r w:rsidRPr="006A7884">
              <w:rPr>
                <w:rFonts w:ascii="Arial Narrow" w:hAnsi="Arial Narrow"/>
                <w:b/>
              </w:rPr>
              <w:t>(</w:t>
            </w:r>
            <w:r w:rsidRPr="006A7884">
              <w:rPr>
                <w:rFonts w:ascii="Arial Narrow" w:hAnsi="Arial Narrow"/>
                <w:b/>
                <w:color w:val="0000CC"/>
              </w:rPr>
              <w:t xml:space="preserve">  </w:t>
            </w:r>
            <w:proofErr w:type="gramEnd"/>
            <w:r w:rsidRPr="006A7884">
              <w:rPr>
                <w:rFonts w:ascii="Arial Narrow" w:hAnsi="Arial Narrow"/>
                <w:b/>
                <w:color w:val="0000CC"/>
              </w:rPr>
              <w:t xml:space="preserve"> </w:t>
            </w:r>
            <w:r w:rsidRPr="006A7884">
              <w:rPr>
                <w:rFonts w:ascii="Arial Narrow" w:hAnsi="Arial Narrow"/>
                <w:b/>
              </w:rPr>
              <w:t xml:space="preserve">) </w:t>
            </w:r>
            <w:r w:rsidRPr="006A7884">
              <w:rPr>
                <w:rFonts w:ascii="Arial Narrow" w:hAnsi="Arial Narrow"/>
                <w:lang w:val="es-MX"/>
              </w:rPr>
              <w:t>Taller</w:t>
            </w:r>
          </w:p>
        </w:tc>
      </w:tr>
    </w:tbl>
    <w:p w14:paraId="684A7782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  <w:lang w:val="es-MX"/>
        </w:rPr>
      </w:pPr>
    </w:p>
    <w:p w14:paraId="0BD7B2B0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Objetivo </w:t>
      </w:r>
      <w:r w:rsidRPr="006A7884">
        <w:rPr>
          <w:rFonts w:ascii="Arial Narrow" w:hAnsi="Arial Narrow"/>
          <w:color w:val="C00000"/>
          <w:lang w:val="es-MX"/>
        </w:rPr>
        <w:t>(1500 caracteres)</w:t>
      </w:r>
    </w:p>
    <w:p w14:paraId="6CEEB219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C3350B6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7AC11AF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F2F4FED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519F98E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087C137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30BFB92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68F4586" w14:textId="77777777" w:rsidR="0032098F" w:rsidRDefault="0032098F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DBF10C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5F316D5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C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Encuadre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29BFA4E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824E16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9E7A61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6DCE993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3F97F0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58BD69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50B5040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B693758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E7D15E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FBDAD63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1F454D4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lastRenderedPageBreak/>
        <w:t xml:space="preserve">Estrategias didácticas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3567035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BF6D3A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572375DA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66D1C84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2EBB22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71E0624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5DE5E9B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EE03DB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BAD8F4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C5E1D76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19D1813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2B1736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5CA63DC4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Bibliografía consultada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709C7D3D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E7D82B9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00CCCE5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61D574A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EAA9384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0E9FC6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C535F3C" w14:textId="77777777" w:rsidR="00BF63CC" w:rsidRPr="006A7884" w:rsidRDefault="00BF63CC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B85DAC1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5926134D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4BF4E1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CE890F7" w14:textId="77777777" w:rsidR="00937571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093A0CF" w14:textId="77777777" w:rsidR="00937571" w:rsidRPr="006A7884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5A24598B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Bibliografía sugerida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3F8C0D6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AE9FA9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D3F16BE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8587786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4EE3D4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2B282EB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5556A61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8DEF29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C0C6AA9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364A20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6A9793A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E9CA23B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Producto esperado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2A086416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EF471BE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2BC400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AF0C9E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27F2ED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4359CBE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7CAF16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F9ACD3C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0C05D14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EBF797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2A4BD93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509925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B3FB03B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C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Criterios de evaluación </w:t>
      </w:r>
      <w:r w:rsidRPr="006A7884">
        <w:rPr>
          <w:rFonts w:ascii="Arial Narrow" w:hAnsi="Arial Narrow"/>
          <w:color w:val="C00000"/>
          <w:lang w:val="es-MX"/>
        </w:rPr>
        <w:t>(2000 caracteres)</w:t>
      </w:r>
    </w:p>
    <w:p w14:paraId="155889C0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0A934B7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657F92A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7FEB24D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710B0485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EB94645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4C9AAE5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7ADE743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58DC78A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B2CB693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C3E0A07" w14:textId="77777777" w:rsidR="00937571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55764CE" w14:textId="77777777" w:rsidR="00937571" w:rsidRPr="006A7884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D64FD26" w14:textId="77777777" w:rsidR="006C11A6" w:rsidRPr="006A7884" w:rsidRDefault="006C11A6" w:rsidP="006C11A6">
      <w:pPr>
        <w:spacing w:line="276" w:lineRule="auto"/>
        <w:jc w:val="both"/>
        <w:rPr>
          <w:rFonts w:ascii="Arial Narrow" w:hAnsi="Arial Narrow"/>
          <w:color w:val="C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Justificación académica </w:t>
      </w:r>
      <w:r w:rsidRPr="006A7884">
        <w:rPr>
          <w:rFonts w:ascii="Arial Narrow" w:hAnsi="Arial Narrow"/>
          <w:color w:val="C00000"/>
          <w:lang w:val="es-MX"/>
        </w:rPr>
        <w:t>(1500 caracteres)</w:t>
      </w:r>
    </w:p>
    <w:p w14:paraId="765042D0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020259F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C4FE235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4FA5F3DB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C88F04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1C77885A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664BF40D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B25EAE0" w14:textId="77777777" w:rsidR="00937571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2D8C8B84" w14:textId="77777777" w:rsidR="00937571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6295CD9" w14:textId="77777777" w:rsidR="00937571" w:rsidRDefault="00937571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0ADE9009" w14:textId="77777777" w:rsidR="006C11A6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9197B3D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</w:rPr>
      </w:pPr>
      <w:r w:rsidRPr="006A7884">
        <w:rPr>
          <w:rFonts w:ascii="Arial Narrow" w:hAnsi="Arial Narrow"/>
          <w:b/>
          <w:color w:val="000000"/>
        </w:rPr>
        <w:t>Orientación del curso</w:t>
      </w:r>
    </w:p>
    <w:p w14:paraId="2199AF06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Actualización disciplinar</w:t>
      </w:r>
    </w:p>
    <w:p w14:paraId="1FDC472F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Conocimiento y uso de TIC    (tecnologías de información) y TAC (tecnologías del aprendizaje y el conocimiento) dirigidas a la docencia a distancia</w:t>
      </w:r>
    </w:p>
    <w:p w14:paraId="60A38CEC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 xml:space="preserve">Elaboración de materiales de apoyo a los planes y programas de estudio vigentes </w:t>
      </w:r>
    </w:p>
    <w:p w14:paraId="7D621212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Fortalecimiento de habilidades docentes y estrategias didácticas</w:t>
      </w:r>
    </w:p>
    <w:p w14:paraId="365C42A9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Conocimiento de disciplinas emergentes y de frontera</w:t>
      </w:r>
    </w:p>
    <w:p w14:paraId="0C762CA2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Conocimiento de temas de igualdad de género</w:t>
      </w:r>
    </w:p>
    <w:p w14:paraId="2C9AF129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C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Atención a asignaturas con mayor reprobación</w:t>
      </w:r>
    </w:p>
    <w:p w14:paraId="4F226F1C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C00000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Resolución de deficiencias en los primeros semestres de las licenciaturas</w:t>
      </w:r>
    </w:p>
    <w:p w14:paraId="770D6E5E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  <w:proofErr w:type="gramStart"/>
      <w:r w:rsidRPr="006A7884">
        <w:rPr>
          <w:rFonts w:ascii="Arial Narrow" w:hAnsi="Arial Narrow"/>
          <w:b/>
        </w:rPr>
        <w:t>(</w:t>
      </w:r>
      <w:r w:rsidRPr="006A7884">
        <w:rPr>
          <w:rFonts w:ascii="Arial Narrow" w:hAnsi="Arial Narrow"/>
          <w:b/>
          <w:color w:val="0000CC"/>
        </w:rPr>
        <w:t xml:space="preserve">  </w:t>
      </w:r>
      <w:proofErr w:type="gramEnd"/>
      <w:r w:rsidRPr="006A7884">
        <w:rPr>
          <w:rFonts w:ascii="Arial Narrow" w:hAnsi="Arial Narrow"/>
          <w:b/>
          <w:color w:val="0000CC"/>
        </w:rPr>
        <w:t xml:space="preserve"> </w:t>
      </w:r>
      <w:r w:rsidRPr="006A7884">
        <w:rPr>
          <w:rFonts w:ascii="Arial Narrow" w:hAnsi="Arial Narrow"/>
          <w:b/>
        </w:rPr>
        <w:t xml:space="preserve">) </w:t>
      </w:r>
      <w:r w:rsidRPr="006A7884">
        <w:rPr>
          <w:rFonts w:ascii="Arial Narrow" w:hAnsi="Arial Narrow"/>
          <w:color w:val="000000"/>
        </w:rPr>
        <w:t>Formación metodológica y elaboración de protocolos y proyectos</w:t>
      </w:r>
    </w:p>
    <w:p w14:paraId="59500D40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p w14:paraId="36051C26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Pertinencia respecto al plan de estudios</w:t>
      </w:r>
    </w:p>
    <w:p w14:paraId="7D159EC4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5032"/>
      </w:tblGrid>
      <w:tr w:rsidR="006C11A6" w:rsidRPr="006A7884" w14:paraId="111F7640" w14:textId="77777777" w:rsidTr="00167F06">
        <w:trPr>
          <w:trHeight w:val="252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178B18D" w14:textId="77777777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b/>
                <w:lang w:val="es-MX"/>
              </w:rPr>
            </w:pPr>
            <w:r w:rsidRPr="006A7884">
              <w:rPr>
                <w:rFonts w:ascii="Arial Narrow" w:hAnsi="Arial Narrow"/>
                <w:b/>
                <w:lang w:val="es-MX"/>
              </w:rPr>
              <w:t>Colegio de Ciencias y Humanidades</w:t>
            </w:r>
          </w:p>
          <w:p w14:paraId="4E403AE0" w14:textId="77777777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b/>
                <w:lang w:val="es-MX"/>
              </w:rPr>
            </w:pPr>
            <w:r w:rsidRPr="006A7884">
              <w:rPr>
                <w:rFonts w:ascii="Arial Narrow" w:hAnsi="Arial Narrow"/>
                <w:b/>
                <w:lang w:val="es-MX"/>
              </w:rPr>
              <w:t>CCH</w:t>
            </w:r>
          </w:p>
        </w:tc>
      </w:tr>
      <w:tr w:rsidR="006C11A6" w:rsidRPr="006A7884" w14:paraId="0009BF0C" w14:textId="77777777" w:rsidTr="008D698A">
        <w:trPr>
          <w:trHeight w:val="2835"/>
        </w:trPr>
        <w:tc>
          <w:tcPr>
            <w:tcW w:w="2500" w:type="pct"/>
            <w:tcBorders>
              <w:bottom w:val="single" w:sz="4" w:space="0" w:color="auto"/>
            </w:tcBorders>
          </w:tcPr>
          <w:p w14:paraId="7F0824AD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  <w:r w:rsidRPr="006A7884">
              <w:rPr>
                <w:rFonts w:ascii="Arial Narrow" w:hAnsi="Arial Narrow"/>
                <w:color w:val="000000"/>
                <w:lang w:val="es-MX"/>
              </w:rPr>
              <w:t xml:space="preserve">Asignatura(s) </w:t>
            </w:r>
            <w:r w:rsidRPr="006A7884">
              <w:rPr>
                <w:rFonts w:ascii="Arial Narrow" w:hAnsi="Arial Narrow"/>
                <w:color w:val="C00000"/>
                <w:lang w:val="es-MX"/>
              </w:rPr>
              <w:t>(400 caracteres)</w:t>
            </w:r>
          </w:p>
          <w:p w14:paraId="4128ACC5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078C899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  <w:r w:rsidRPr="006A7884">
              <w:rPr>
                <w:rFonts w:ascii="Arial Narrow" w:hAnsi="Arial Narrow"/>
                <w:color w:val="000000"/>
                <w:lang w:val="es-MX"/>
              </w:rPr>
              <w:t xml:space="preserve">Unidad(es) </w:t>
            </w:r>
            <w:r w:rsidRPr="006A7884">
              <w:rPr>
                <w:rFonts w:ascii="Arial Narrow" w:hAnsi="Arial Narrow"/>
                <w:color w:val="C00000"/>
                <w:lang w:val="es-MX"/>
              </w:rPr>
              <w:t>(400 caracteres)</w:t>
            </w:r>
          </w:p>
          <w:p w14:paraId="44E0D2F4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</w:p>
        </w:tc>
      </w:tr>
      <w:tr w:rsidR="006C11A6" w:rsidRPr="006A7884" w14:paraId="0D60A38F" w14:textId="77777777" w:rsidTr="00167F06">
        <w:trPr>
          <w:trHeight w:val="283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10F2F220" w14:textId="77777777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b/>
                <w:lang w:val="es-MX"/>
              </w:rPr>
            </w:pPr>
          </w:p>
          <w:p w14:paraId="533F6308" w14:textId="101F940A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b/>
                <w:lang w:val="es-MX"/>
              </w:rPr>
            </w:pPr>
            <w:r w:rsidRPr="006A7884">
              <w:rPr>
                <w:rFonts w:ascii="Arial Narrow" w:hAnsi="Arial Narrow"/>
                <w:b/>
                <w:lang w:val="es-MX"/>
              </w:rPr>
              <w:t>Escuela Nacional Preparatoria</w:t>
            </w:r>
          </w:p>
          <w:p w14:paraId="41C71440" w14:textId="77777777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lang w:val="es-MX"/>
              </w:rPr>
            </w:pPr>
            <w:r w:rsidRPr="006A7884">
              <w:rPr>
                <w:rFonts w:ascii="Arial Narrow" w:hAnsi="Arial Narrow"/>
                <w:b/>
                <w:lang w:val="es-MX"/>
              </w:rPr>
              <w:t>ENP</w:t>
            </w:r>
          </w:p>
        </w:tc>
      </w:tr>
      <w:tr w:rsidR="006C11A6" w:rsidRPr="006A7884" w14:paraId="6D4C428F" w14:textId="77777777" w:rsidTr="008D698A">
        <w:trPr>
          <w:trHeight w:val="2551"/>
        </w:trPr>
        <w:tc>
          <w:tcPr>
            <w:tcW w:w="2500" w:type="pct"/>
          </w:tcPr>
          <w:p w14:paraId="4F6F634A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C00000"/>
                <w:lang w:val="es-MX"/>
              </w:rPr>
            </w:pPr>
            <w:r w:rsidRPr="006A7884">
              <w:rPr>
                <w:rFonts w:ascii="Arial Narrow" w:hAnsi="Arial Narrow"/>
                <w:lang w:val="es-MX"/>
              </w:rPr>
              <w:t xml:space="preserve">Asignatura(s) </w:t>
            </w:r>
            <w:r w:rsidRPr="006A7884">
              <w:rPr>
                <w:rFonts w:ascii="Arial Narrow" w:hAnsi="Arial Narrow"/>
                <w:color w:val="C00000"/>
                <w:lang w:val="es-MX"/>
              </w:rPr>
              <w:t>(400 caracteres)</w:t>
            </w:r>
          </w:p>
          <w:p w14:paraId="78BE6D99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</w:p>
        </w:tc>
        <w:tc>
          <w:tcPr>
            <w:tcW w:w="2500" w:type="pct"/>
          </w:tcPr>
          <w:p w14:paraId="3C7F8B48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  <w:r w:rsidRPr="006A7884">
              <w:rPr>
                <w:rFonts w:ascii="Arial Narrow" w:hAnsi="Arial Narrow"/>
                <w:color w:val="000000"/>
                <w:lang w:val="es-MX"/>
              </w:rPr>
              <w:t xml:space="preserve">Unidad(es) </w:t>
            </w:r>
            <w:r w:rsidRPr="006A7884">
              <w:rPr>
                <w:rFonts w:ascii="Arial Narrow" w:hAnsi="Arial Narrow"/>
                <w:color w:val="C00000"/>
                <w:lang w:val="es-MX"/>
              </w:rPr>
              <w:t>(400 caracteres)</w:t>
            </w:r>
          </w:p>
          <w:p w14:paraId="57F857C7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color w:val="0000CC"/>
                <w:lang w:val="es-MX"/>
              </w:rPr>
            </w:pPr>
          </w:p>
        </w:tc>
      </w:tr>
    </w:tbl>
    <w:p w14:paraId="5F21AEF2" w14:textId="77777777" w:rsidR="00937571" w:rsidRDefault="00937571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</w:p>
    <w:p w14:paraId="21A25CEA" w14:textId="5CEF306D" w:rsidR="006C11A6" w:rsidRPr="006A7884" w:rsidRDefault="006C11A6" w:rsidP="006C11A6">
      <w:pPr>
        <w:spacing w:line="276" w:lineRule="auto"/>
        <w:rPr>
          <w:rFonts w:ascii="Arial Narrow" w:hAnsi="Arial Narrow"/>
          <w:color w:val="C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 xml:space="preserve">Contenido del curso </w:t>
      </w:r>
      <w:r w:rsidRPr="006A7884">
        <w:rPr>
          <w:rFonts w:ascii="Arial Narrow" w:hAnsi="Arial Narrow"/>
          <w:color w:val="C00000"/>
          <w:lang w:val="es-MX"/>
        </w:rPr>
        <w:t>(1500 caracteres)</w:t>
      </w:r>
    </w:p>
    <w:p w14:paraId="6CD34550" w14:textId="77777777" w:rsidR="006C11A6" w:rsidRPr="006A7884" w:rsidRDefault="006C11A6" w:rsidP="006C11A6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color w:val="0000CC"/>
          <w:lang w:val="es-MX"/>
        </w:rPr>
      </w:pPr>
    </w:p>
    <w:p w14:paraId="0016F2C5" w14:textId="77777777" w:rsidR="006C11A6" w:rsidRPr="006A7884" w:rsidRDefault="006C11A6" w:rsidP="006C11A6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color w:val="0000CC"/>
          <w:lang w:val="es-MX"/>
        </w:rPr>
      </w:pPr>
    </w:p>
    <w:p w14:paraId="0B6C27D7" w14:textId="77777777" w:rsidR="006C11A6" w:rsidRPr="006A7884" w:rsidRDefault="006C11A6" w:rsidP="006C11A6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color w:val="0000CC"/>
          <w:lang w:val="es-MX"/>
        </w:rPr>
      </w:pPr>
    </w:p>
    <w:p w14:paraId="4F412664" w14:textId="77777777" w:rsidR="006C11A6" w:rsidRPr="006A7884" w:rsidRDefault="006C11A6" w:rsidP="006C11A6">
      <w:pPr>
        <w:spacing w:line="276" w:lineRule="auto"/>
        <w:rPr>
          <w:rFonts w:ascii="Arial Narrow" w:hAnsi="Arial Narrow"/>
          <w:color w:val="0000CC"/>
          <w:lang w:val="es-MX"/>
        </w:rPr>
      </w:pPr>
      <w:r w:rsidRPr="006A7884">
        <w:rPr>
          <w:rFonts w:ascii="Arial Narrow" w:hAnsi="Arial Narrow"/>
          <w:color w:val="0000CC"/>
          <w:lang w:val="es-MX"/>
        </w:rPr>
        <w:t xml:space="preserve">       etc.</w:t>
      </w:r>
    </w:p>
    <w:p w14:paraId="29700B2E" w14:textId="77777777" w:rsidR="00937571" w:rsidRDefault="00937571" w:rsidP="006C11A6">
      <w:pPr>
        <w:spacing w:line="276" w:lineRule="auto"/>
        <w:jc w:val="center"/>
        <w:rPr>
          <w:rFonts w:ascii="Arial Narrow" w:hAnsi="Arial Narrow"/>
          <w:b/>
          <w:color w:val="1F497D"/>
          <w:lang w:val="es-MX"/>
        </w:rPr>
      </w:pPr>
    </w:p>
    <w:p w14:paraId="45DB7034" w14:textId="2A416297" w:rsidR="006C11A6" w:rsidRPr="00F337E2" w:rsidRDefault="006C11A6" w:rsidP="006C11A6">
      <w:pPr>
        <w:spacing w:line="276" w:lineRule="auto"/>
        <w:jc w:val="center"/>
        <w:rPr>
          <w:rFonts w:ascii="Arial Narrow" w:hAnsi="Arial Narrow"/>
          <w:b/>
          <w:color w:val="1F497D"/>
          <w:lang w:val="es-MX"/>
        </w:rPr>
      </w:pPr>
      <w:r w:rsidRPr="00F337E2">
        <w:rPr>
          <w:rFonts w:ascii="Arial Narrow" w:hAnsi="Arial Narrow"/>
          <w:b/>
          <w:color w:val="1F497D"/>
          <w:lang w:val="es-MX"/>
        </w:rPr>
        <w:t>DETALLES DEL CURSO</w:t>
      </w:r>
    </w:p>
    <w:p w14:paraId="0E6C59E7" w14:textId="77777777" w:rsidR="006C11A6" w:rsidRPr="006A7884" w:rsidRDefault="006C11A6" w:rsidP="006C11A6">
      <w:pPr>
        <w:pStyle w:val="Prrafodelista"/>
        <w:spacing w:line="276" w:lineRule="auto"/>
        <w:ind w:left="1080"/>
        <w:rPr>
          <w:rFonts w:ascii="Arial Narrow" w:hAnsi="Arial Narrow"/>
          <w:b/>
          <w:color w:val="1F497D"/>
          <w:lang w:val="es-MX"/>
        </w:rPr>
      </w:pPr>
    </w:p>
    <w:p w14:paraId="6DC1B2AE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Duración (Total de horas)</w:t>
      </w:r>
    </w:p>
    <w:p w14:paraId="3AF0AD28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3E2F9965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431C8491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Número de sesiones</w:t>
      </w:r>
    </w:p>
    <w:p w14:paraId="38169674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5596A992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0FF4202E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Fecha de Inicio</w:t>
      </w:r>
    </w:p>
    <w:p w14:paraId="23834BE5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7F035918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3E7DE3CE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  <w:r w:rsidRPr="006A7884">
        <w:rPr>
          <w:rFonts w:ascii="Arial Narrow" w:hAnsi="Arial Narrow"/>
          <w:b/>
          <w:color w:val="000000"/>
          <w:lang w:val="es-MX"/>
        </w:rPr>
        <w:t>Fecha de Término</w:t>
      </w:r>
    </w:p>
    <w:p w14:paraId="7E9939DD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574DBFEE" w14:textId="77777777" w:rsidR="006C11A6" w:rsidRPr="006A7884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1203"/>
        <w:gridCol w:w="435"/>
        <w:gridCol w:w="1201"/>
        <w:gridCol w:w="435"/>
        <w:gridCol w:w="1207"/>
        <w:gridCol w:w="435"/>
        <w:gridCol w:w="1268"/>
        <w:gridCol w:w="435"/>
        <w:gridCol w:w="1278"/>
        <w:gridCol w:w="435"/>
        <w:gridCol w:w="1296"/>
      </w:tblGrid>
      <w:tr w:rsidR="006C11A6" w:rsidRPr="006A7884" w14:paraId="2491AD4C" w14:textId="77777777" w:rsidTr="00167F06">
        <w:trPr>
          <w:trHeight w:val="39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C8F5FC" w14:textId="77777777" w:rsidR="006C11A6" w:rsidRPr="006A7884" w:rsidRDefault="006C11A6" w:rsidP="00167F06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es-MX"/>
              </w:rPr>
            </w:pPr>
            <w:r w:rsidRPr="006A7884">
              <w:rPr>
                <w:rFonts w:ascii="Arial Narrow" w:hAnsi="Arial Narrow"/>
                <w:b/>
                <w:color w:val="000000"/>
                <w:lang w:val="es-MX"/>
              </w:rPr>
              <w:t>Horario</w:t>
            </w:r>
          </w:p>
        </w:tc>
      </w:tr>
      <w:tr w:rsidR="006C11A6" w:rsidRPr="00FE568C" w14:paraId="2F750419" w14:textId="77777777" w:rsidTr="00167F06">
        <w:trPr>
          <w:trHeight w:val="283"/>
        </w:trPr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213E8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Lunes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24FD8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Martes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E03E3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Miércoles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7DCF3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Jueves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44D0A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Viernes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C4EB9" w14:textId="77777777" w:rsidR="006C11A6" w:rsidRPr="00FE568C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sz w:val="22"/>
                <w:szCs w:val="22"/>
                <w:lang w:val="es-MX"/>
              </w:rPr>
            </w:pPr>
            <w:proofErr w:type="gramStart"/>
            <w:r w:rsidRPr="00FE568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 </w:t>
            </w:r>
            <w:proofErr w:type="gramEnd"/>
            <w:r w:rsidRPr="00FE568C">
              <w:rPr>
                <w:rFonts w:ascii="Arial Narrow" w:hAnsi="Arial Narrow"/>
                <w:b/>
                <w:color w:val="0000CC"/>
                <w:sz w:val="22"/>
                <w:szCs w:val="22"/>
              </w:rPr>
              <w:t xml:space="preserve"> </w:t>
            </w:r>
            <w:r w:rsidRPr="00FE568C">
              <w:rPr>
                <w:rFonts w:ascii="Arial Narrow" w:hAnsi="Arial Narrow"/>
                <w:b/>
                <w:sz w:val="22"/>
                <w:szCs w:val="22"/>
              </w:rPr>
              <w:t xml:space="preserve">) </w:t>
            </w:r>
            <w:r w:rsidRPr="00FE568C">
              <w:rPr>
                <w:rFonts w:ascii="Arial Narrow" w:hAnsi="Arial Narrow"/>
                <w:b/>
                <w:color w:val="000000"/>
                <w:sz w:val="22"/>
                <w:szCs w:val="22"/>
                <w:lang w:val="es-MX"/>
              </w:rPr>
              <w:t>Sábado</w:t>
            </w:r>
          </w:p>
        </w:tc>
      </w:tr>
      <w:tr w:rsidR="006C11A6" w:rsidRPr="006A7884" w14:paraId="0DAF1EDE" w14:textId="77777777" w:rsidTr="00167F06">
        <w:tc>
          <w:tcPr>
            <w:tcW w:w="216" w:type="pct"/>
            <w:tcBorders>
              <w:top w:val="single" w:sz="4" w:space="0" w:color="auto"/>
            </w:tcBorders>
          </w:tcPr>
          <w:p w14:paraId="372AF458" w14:textId="77777777" w:rsidR="006C11A6" w:rsidRPr="00B24CF7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05ECB5D4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: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65084208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8DA19B5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3218DE57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14:paraId="7F16822C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: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1D8CD8A2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14:paraId="3F5F8210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4E0D7707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759C31DD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0431E1D3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de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08B11CEB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</w:tr>
      <w:tr w:rsidR="006C11A6" w:rsidRPr="006A7884" w14:paraId="73ACE388" w14:textId="77777777" w:rsidTr="00167F06">
        <w:tc>
          <w:tcPr>
            <w:tcW w:w="216" w:type="pct"/>
          </w:tcPr>
          <w:p w14:paraId="123FE6AB" w14:textId="77777777" w:rsidR="006C11A6" w:rsidRPr="00B24CF7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598" w:type="pct"/>
          </w:tcPr>
          <w:p w14:paraId="3880F48E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:</w:t>
            </w:r>
          </w:p>
        </w:tc>
        <w:tc>
          <w:tcPr>
            <w:tcW w:w="216" w:type="pct"/>
          </w:tcPr>
          <w:p w14:paraId="4632BB89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597" w:type="pct"/>
          </w:tcPr>
          <w:p w14:paraId="23514958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</w:tcPr>
          <w:p w14:paraId="00776EE4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600" w:type="pct"/>
          </w:tcPr>
          <w:p w14:paraId="00E5E3F8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:</w:t>
            </w:r>
          </w:p>
        </w:tc>
        <w:tc>
          <w:tcPr>
            <w:tcW w:w="216" w:type="pct"/>
          </w:tcPr>
          <w:p w14:paraId="0E674AFC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630" w:type="pct"/>
          </w:tcPr>
          <w:p w14:paraId="2BB452C4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</w:tcPr>
          <w:p w14:paraId="3FD7F0A6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635" w:type="pct"/>
          </w:tcPr>
          <w:p w14:paraId="5A37DE6B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  <w:tc>
          <w:tcPr>
            <w:tcW w:w="216" w:type="pct"/>
          </w:tcPr>
          <w:p w14:paraId="2C5C8364" w14:textId="77777777" w:rsidR="006C11A6" w:rsidRPr="006A7884" w:rsidRDefault="006C11A6" w:rsidP="00167F06">
            <w:pPr>
              <w:spacing w:line="276" w:lineRule="auto"/>
              <w:jc w:val="right"/>
              <w:rPr>
                <w:rFonts w:ascii="Arial Narrow" w:hAnsi="Arial Narrow"/>
                <w:bCs/>
                <w:color w:val="0000CC"/>
                <w:lang w:val="es-MX"/>
              </w:rPr>
            </w:pPr>
            <w:r w:rsidRPr="00B24CF7">
              <w:rPr>
                <w:rFonts w:ascii="Arial Narrow" w:hAnsi="Arial Narrow"/>
                <w:bCs/>
                <w:lang w:val="es-MX"/>
              </w:rPr>
              <w:t>a</w:t>
            </w:r>
          </w:p>
        </w:tc>
        <w:tc>
          <w:tcPr>
            <w:tcW w:w="645" w:type="pct"/>
          </w:tcPr>
          <w:p w14:paraId="742968F8" w14:textId="77777777" w:rsidR="006C11A6" w:rsidRPr="006A7884" w:rsidRDefault="006C11A6" w:rsidP="00167F06">
            <w:pPr>
              <w:spacing w:line="276" w:lineRule="auto"/>
              <w:rPr>
                <w:rFonts w:ascii="Arial Narrow" w:hAnsi="Arial Narrow"/>
                <w:bCs/>
                <w:color w:val="0000CC"/>
                <w:lang w:val="es-MX"/>
              </w:rPr>
            </w:pPr>
            <w:r>
              <w:rPr>
                <w:rFonts w:ascii="Arial Narrow" w:hAnsi="Arial Narrow"/>
                <w:bCs/>
                <w:color w:val="0000CC"/>
                <w:lang w:val="es-MX"/>
              </w:rPr>
              <w:t xml:space="preserve">         :</w:t>
            </w:r>
          </w:p>
        </w:tc>
      </w:tr>
    </w:tbl>
    <w:p w14:paraId="4AA1D8E8" w14:textId="77777777" w:rsidR="006C11A6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3E0B29E7" w14:textId="77777777" w:rsidR="006C11A6" w:rsidRDefault="006C11A6" w:rsidP="006C11A6">
      <w:pPr>
        <w:spacing w:line="276" w:lineRule="auto"/>
        <w:rPr>
          <w:rFonts w:ascii="Arial Narrow" w:hAnsi="Arial Narrow"/>
          <w:bCs/>
          <w:color w:val="0000CC"/>
          <w:lang w:val="es-MX"/>
        </w:rPr>
      </w:pPr>
    </w:p>
    <w:p w14:paraId="4D5352CB" w14:textId="77777777" w:rsidR="006C11A6" w:rsidRDefault="006C11A6" w:rsidP="006C11A6">
      <w:pPr>
        <w:rPr>
          <w:rFonts w:ascii="Arial Narrow" w:hAnsi="Arial Narrow" w:cs="Arial"/>
          <w:b/>
          <w:color w:val="000000"/>
          <w:sz w:val="20"/>
          <w:szCs w:val="16"/>
        </w:rPr>
      </w:pPr>
      <w:r>
        <w:rPr>
          <w:rFonts w:ascii="Arial Narrow" w:hAnsi="Arial Narrow" w:cs="Arial"/>
          <w:b/>
          <w:color w:val="000000"/>
          <w:sz w:val="20"/>
          <w:szCs w:val="16"/>
        </w:rPr>
        <w:t>Sede</w:t>
      </w:r>
    </w:p>
    <w:p w14:paraId="109C015A" w14:textId="77777777" w:rsidR="006C11A6" w:rsidRPr="005A525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4BEC97BC" w14:textId="77777777" w:rsidR="006C11A6" w:rsidRPr="005A525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4E85F06C" w14:textId="77777777" w:rsidR="006C11A6" w:rsidRPr="00D003AA" w:rsidRDefault="006C11A6" w:rsidP="006C11A6">
      <w:pPr>
        <w:rPr>
          <w:rFonts w:ascii="Arial Narrow" w:hAnsi="Arial Narrow" w:cs="Arial"/>
          <w:b/>
          <w:color w:val="000000"/>
          <w:sz w:val="20"/>
          <w:szCs w:val="16"/>
        </w:rPr>
      </w:pPr>
      <w:r>
        <w:rPr>
          <w:rFonts w:ascii="Arial Narrow" w:hAnsi="Arial Narrow" w:cs="Arial"/>
          <w:b/>
          <w:color w:val="000000"/>
          <w:sz w:val="20"/>
          <w:szCs w:val="16"/>
        </w:rPr>
        <w:t>Aula(s)</w:t>
      </w:r>
    </w:p>
    <w:p w14:paraId="03653302" w14:textId="77777777" w:rsidR="006C11A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5C628A0C" w14:textId="77777777" w:rsidR="006C11A6" w:rsidRPr="005A525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4B56E2A6" w14:textId="77777777" w:rsidR="006C11A6" w:rsidRDefault="006C11A6" w:rsidP="006C11A6">
      <w:pPr>
        <w:rPr>
          <w:rFonts w:ascii="Arial Narrow" w:hAnsi="Arial Narrow" w:cs="Arial"/>
          <w:b/>
          <w:color w:val="000000"/>
          <w:sz w:val="20"/>
          <w:szCs w:val="16"/>
        </w:rPr>
      </w:pPr>
      <w:r w:rsidRPr="00FE692E">
        <w:rPr>
          <w:rFonts w:ascii="Arial Narrow" w:hAnsi="Arial Narrow" w:cs="Arial"/>
          <w:b/>
          <w:color w:val="000000"/>
          <w:sz w:val="20"/>
          <w:szCs w:val="16"/>
        </w:rPr>
        <w:t>Cupo máximo de inscritos</w:t>
      </w:r>
    </w:p>
    <w:p w14:paraId="5F41D08C" w14:textId="77777777" w:rsidR="006C11A6" w:rsidRPr="005A525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7AEA6751" w14:textId="77777777" w:rsidR="006C11A6" w:rsidRPr="005A5256" w:rsidRDefault="006C11A6" w:rsidP="006C11A6">
      <w:pPr>
        <w:rPr>
          <w:rFonts w:ascii="Arial Narrow" w:hAnsi="Arial Narrow" w:cs="Arial"/>
          <w:bCs/>
          <w:color w:val="0000CC"/>
          <w:sz w:val="20"/>
          <w:szCs w:val="16"/>
        </w:rPr>
      </w:pPr>
    </w:p>
    <w:p w14:paraId="0D8A942D" w14:textId="77777777" w:rsidR="006C11A6" w:rsidRPr="00F94CBD" w:rsidRDefault="006C11A6" w:rsidP="006C11A6">
      <w:pPr>
        <w:rPr>
          <w:rFonts w:ascii="Arial Narrow" w:hAnsi="Arial Narrow"/>
          <w:b/>
          <w:color w:val="000000"/>
          <w:sz w:val="20"/>
          <w:szCs w:val="20"/>
        </w:rPr>
      </w:pPr>
      <w:r w:rsidRPr="00057EDD">
        <w:rPr>
          <w:rFonts w:ascii="Arial Narrow" w:hAnsi="Arial Narrow"/>
          <w:b/>
          <w:color w:val="C00000"/>
          <w:sz w:val="20"/>
          <w:szCs w:val="20"/>
          <w:u w:val="single"/>
        </w:rPr>
        <w:t>Nota:</w:t>
      </w:r>
      <w:r w:rsidRPr="00057EDD">
        <w:rPr>
          <w:rFonts w:ascii="Arial Narrow" w:hAnsi="Arial Narrow"/>
          <w:color w:val="000000"/>
          <w:sz w:val="20"/>
          <w:szCs w:val="20"/>
        </w:rPr>
        <w:t xml:space="preserve"> </w:t>
      </w:r>
      <w:r w:rsidRPr="00F94CBD">
        <w:rPr>
          <w:rFonts w:ascii="Arial Narrow" w:hAnsi="Arial Narrow"/>
          <w:b/>
          <w:color w:val="000000"/>
          <w:sz w:val="20"/>
          <w:szCs w:val="20"/>
        </w:rPr>
        <w:t xml:space="preserve">El cupo mínimo para que no se cancele un curso es de </w:t>
      </w:r>
      <w:r w:rsidRPr="00F94CBD">
        <w:rPr>
          <w:rFonts w:ascii="Arial Narrow" w:hAnsi="Arial Narrow"/>
          <w:b/>
          <w:color w:val="000000"/>
          <w:sz w:val="20"/>
          <w:szCs w:val="20"/>
          <w:highlight w:val="yellow"/>
        </w:rPr>
        <w:t>20 profesores inscritos</w:t>
      </w:r>
      <w:r w:rsidRPr="00F94CBD">
        <w:rPr>
          <w:rFonts w:ascii="Arial Narrow" w:hAnsi="Arial Narrow"/>
          <w:b/>
          <w:color w:val="000000"/>
          <w:sz w:val="20"/>
          <w:szCs w:val="20"/>
        </w:rPr>
        <w:t>.</w:t>
      </w:r>
    </w:p>
    <w:p w14:paraId="18633EAB" w14:textId="77777777" w:rsidR="006C11A6" w:rsidRPr="005A5256" w:rsidRDefault="006C11A6" w:rsidP="006C11A6">
      <w:pPr>
        <w:spacing w:line="276" w:lineRule="auto"/>
        <w:rPr>
          <w:rFonts w:ascii="Arial Narrow" w:hAnsi="Arial Narrow"/>
          <w:b/>
          <w:color w:val="0000CC"/>
        </w:rPr>
      </w:pPr>
    </w:p>
    <w:p w14:paraId="3267E211" w14:textId="77777777" w:rsidR="006C11A6" w:rsidRPr="006A7884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</w:p>
    <w:p w14:paraId="565865A4" w14:textId="77777777" w:rsidR="006C11A6" w:rsidRDefault="006C11A6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</w:p>
    <w:p w14:paraId="4544707D" w14:textId="77777777" w:rsidR="00D83DC5" w:rsidRPr="006A7884" w:rsidRDefault="00D83DC5" w:rsidP="006C11A6">
      <w:pPr>
        <w:spacing w:line="276" w:lineRule="auto"/>
        <w:rPr>
          <w:rFonts w:ascii="Arial Narrow" w:hAnsi="Arial Narrow"/>
          <w:b/>
          <w:color w:val="000000"/>
          <w:lang w:val="es-MX"/>
        </w:rPr>
      </w:pPr>
    </w:p>
    <w:p w14:paraId="184018A7" w14:textId="77777777" w:rsidR="006C11A6" w:rsidRPr="00F337E2" w:rsidRDefault="006C11A6" w:rsidP="006C11A6">
      <w:pPr>
        <w:spacing w:line="276" w:lineRule="auto"/>
        <w:jc w:val="center"/>
        <w:rPr>
          <w:rFonts w:ascii="Arial Narrow" w:hAnsi="Arial Narrow"/>
          <w:b/>
          <w:color w:val="1F497D"/>
          <w:sz w:val="22"/>
          <w:szCs w:val="22"/>
        </w:rPr>
      </w:pPr>
      <w:r w:rsidRPr="00F337E2">
        <w:rPr>
          <w:rFonts w:ascii="Arial Narrow" w:hAnsi="Arial Narrow"/>
          <w:b/>
          <w:color w:val="1F497D"/>
          <w:sz w:val="22"/>
          <w:szCs w:val="22"/>
        </w:rPr>
        <w:t>DATOS DE LOS PONENTES UNAM PROPUESTOS</w:t>
      </w:r>
    </w:p>
    <w:p w14:paraId="6DFE6A80" w14:textId="77777777" w:rsidR="006C11A6" w:rsidRPr="004B3598" w:rsidRDefault="006C11A6" w:rsidP="006C11A6">
      <w:pPr>
        <w:spacing w:line="276" w:lineRule="auto"/>
        <w:jc w:val="center"/>
        <w:rPr>
          <w:rFonts w:ascii="Arial Narrow" w:hAnsi="Arial Narrow"/>
          <w:b/>
          <w:color w:val="1F497D"/>
          <w:sz w:val="22"/>
          <w:szCs w:val="22"/>
        </w:rPr>
      </w:pPr>
      <w:r w:rsidRPr="004B3598">
        <w:rPr>
          <w:rFonts w:ascii="Arial Narrow" w:hAnsi="Arial Narrow"/>
          <w:b/>
          <w:color w:val="1F497D"/>
          <w:sz w:val="22"/>
          <w:szCs w:val="22"/>
        </w:rPr>
        <w:t>(si hay más de un ponente, favor de copiar la información)</w:t>
      </w:r>
    </w:p>
    <w:p w14:paraId="5448944E" w14:textId="77777777" w:rsidR="006C11A6" w:rsidRPr="004F4FB5" w:rsidRDefault="006C11A6" w:rsidP="006C11A6">
      <w:pPr>
        <w:pStyle w:val="Prrafodelista"/>
        <w:spacing w:line="276" w:lineRule="auto"/>
        <w:ind w:left="1080"/>
        <w:jc w:val="center"/>
        <w:rPr>
          <w:rFonts w:ascii="Arial Narrow" w:hAnsi="Arial Narrow"/>
          <w:bCs/>
          <w:color w:val="0000CC"/>
          <w:lang w:val="es-MX"/>
        </w:rPr>
      </w:pPr>
    </w:p>
    <w:p w14:paraId="7F6E4C13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Apellido Paterno</w:t>
      </w:r>
    </w:p>
    <w:p w14:paraId="456969A4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7806926A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Apellido Materno</w:t>
      </w:r>
    </w:p>
    <w:p w14:paraId="2F2BE48B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41EB8209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Nombre(s)</w:t>
      </w:r>
    </w:p>
    <w:p w14:paraId="02E86F6F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2A07B8D6" w14:textId="77777777" w:rsidR="006C11A6" w:rsidRPr="004F4FB5" w:rsidRDefault="006C11A6" w:rsidP="006C11A6">
      <w:pPr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Entidad de Adscripción</w:t>
      </w:r>
    </w:p>
    <w:p w14:paraId="054AB67A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1E470A70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Grado Académico</w:t>
      </w:r>
    </w:p>
    <w:p w14:paraId="2668334B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06849E77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Categoría académica</w:t>
      </w:r>
    </w:p>
    <w:p w14:paraId="28BFE305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6474FB99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Nacionalidad</w:t>
      </w:r>
    </w:p>
    <w:p w14:paraId="76E5130A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4D186D81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RFC</w:t>
      </w:r>
    </w:p>
    <w:p w14:paraId="3D2DC5E8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200E192B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CURP</w:t>
      </w:r>
    </w:p>
    <w:p w14:paraId="57E84FD3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064B3D41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Teléfono(s)</w:t>
      </w:r>
    </w:p>
    <w:p w14:paraId="0F7993CC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4627C0E4" w14:textId="77777777" w:rsidR="006C11A6" w:rsidRPr="004F4FB5" w:rsidRDefault="006C11A6" w:rsidP="006C11A6">
      <w:pPr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 xml:space="preserve">Síntesis curricular </w:t>
      </w:r>
      <w:r w:rsidRPr="004F4FB5">
        <w:rPr>
          <w:rFonts w:ascii="Arial Narrow" w:hAnsi="Arial Narrow"/>
          <w:color w:val="C00000"/>
          <w:lang w:val="es-MX"/>
        </w:rPr>
        <w:t>(1000 caracteres)</w:t>
      </w:r>
    </w:p>
    <w:p w14:paraId="7E1FC51D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23D9E505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7933B17A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4F2C8C28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7B09B7AA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3ED7EC7E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</w:rPr>
      </w:pPr>
      <w:r w:rsidRPr="004F4FB5">
        <w:rPr>
          <w:rFonts w:ascii="Arial Narrow" w:hAnsi="Arial Narrow"/>
          <w:b/>
          <w:color w:val="000000"/>
        </w:rPr>
        <w:t>Correo electrónico</w:t>
      </w:r>
    </w:p>
    <w:p w14:paraId="7C9881CD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CC"/>
        </w:rPr>
      </w:pPr>
    </w:p>
    <w:p w14:paraId="01B8821F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</w:rPr>
        <w:t xml:space="preserve">Tipo de pago  </w:t>
      </w:r>
      <w:proofErr w:type="gramStart"/>
      <w:r w:rsidRPr="004F4FB5">
        <w:rPr>
          <w:rFonts w:ascii="Arial Narrow" w:hAnsi="Arial Narrow"/>
          <w:b/>
          <w:color w:val="000000"/>
        </w:rPr>
        <w:t xml:space="preserve">   </w:t>
      </w:r>
      <w:r w:rsidRPr="004F4FB5">
        <w:rPr>
          <w:rFonts w:ascii="Arial Narrow" w:hAnsi="Arial Narrow"/>
          <w:b/>
        </w:rPr>
        <w:t>(</w:t>
      </w:r>
      <w:proofErr w:type="gramEnd"/>
      <w:r w:rsidRPr="004F4FB5">
        <w:rPr>
          <w:rFonts w:ascii="Arial Narrow" w:hAnsi="Arial Narrow"/>
          <w:b/>
          <w:color w:val="0000CC"/>
        </w:rPr>
        <w:t xml:space="preserve">   </w:t>
      </w:r>
      <w:r w:rsidRPr="004F4FB5">
        <w:rPr>
          <w:rFonts w:ascii="Arial Narrow" w:hAnsi="Arial Narrow"/>
          <w:b/>
        </w:rPr>
        <w:t xml:space="preserve">) </w:t>
      </w:r>
      <w:r w:rsidRPr="004F4FB5">
        <w:rPr>
          <w:rFonts w:ascii="Arial Narrow" w:hAnsi="Arial Narrow"/>
          <w:bCs/>
          <w:color w:val="000000"/>
          <w:lang w:val="es-MX"/>
        </w:rPr>
        <w:t xml:space="preserve">Nómina   </w:t>
      </w:r>
      <w:r w:rsidRPr="004F4FB5">
        <w:rPr>
          <w:rFonts w:ascii="Arial Narrow" w:hAnsi="Arial Narrow"/>
          <w:b/>
        </w:rPr>
        <w:t>(</w:t>
      </w:r>
      <w:r w:rsidRPr="004F4FB5">
        <w:rPr>
          <w:rFonts w:ascii="Arial Narrow" w:hAnsi="Arial Narrow"/>
          <w:b/>
          <w:color w:val="0000CC"/>
        </w:rPr>
        <w:t xml:space="preserve">   </w:t>
      </w:r>
      <w:r w:rsidRPr="004F4FB5">
        <w:rPr>
          <w:rFonts w:ascii="Arial Narrow" w:hAnsi="Arial Narrow"/>
          <w:b/>
        </w:rPr>
        <w:t xml:space="preserve">) </w:t>
      </w:r>
      <w:r w:rsidRPr="004F4FB5">
        <w:rPr>
          <w:rFonts w:ascii="Arial Narrow" w:hAnsi="Arial Narrow"/>
          <w:bCs/>
          <w:color w:val="000000"/>
          <w:lang w:val="es-MX"/>
        </w:rPr>
        <w:t>Honorarios</w:t>
      </w:r>
    </w:p>
    <w:p w14:paraId="1E64A16D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</w:p>
    <w:p w14:paraId="159194FD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  <w:proofErr w:type="gramStart"/>
      <w:r w:rsidRPr="004F4FB5">
        <w:rPr>
          <w:rFonts w:ascii="Arial Narrow" w:hAnsi="Arial Narrow"/>
          <w:b/>
          <w:color w:val="000000"/>
        </w:rPr>
        <w:t>Horas a pagar</w:t>
      </w:r>
      <w:proofErr w:type="gramEnd"/>
    </w:p>
    <w:p w14:paraId="0D0D75D8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</w:p>
    <w:p w14:paraId="586EA154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/>
          <w:color w:val="000000"/>
        </w:rPr>
      </w:pPr>
      <w:proofErr w:type="gramStart"/>
      <w:r w:rsidRPr="004F4FB5">
        <w:rPr>
          <w:rFonts w:ascii="Arial Narrow" w:hAnsi="Arial Narrow"/>
          <w:b/>
          <w:color w:val="000000"/>
        </w:rPr>
        <w:t>Horas a constatar</w:t>
      </w:r>
      <w:proofErr w:type="gramEnd"/>
    </w:p>
    <w:p w14:paraId="273006C2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</w:p>
    <w:p w14:paraId="788001E3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</w:rPr>
        <w:t xml:space="preserve">Temas que impartirá: </w:t>
      </w:r>
      <w:r w:rsidRPr="004F4FB5">
        <w:rPr>
          <w:rFonts w:ascii="Arial Narrow" w:hAnsi="Arial Narrow"/>
          <w:color w:val="C00000"/>
        </w:rPr>
        <w:t>(1500 caracteres)</w:t>
      </w:r>
    </w:p>
    <w:p w14:paraId="61D55142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</w:p>
    <w:p w14:paraId="4F9B2B1D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</w:p>
    <w:p w14:paraId="5D96D3A2" w14:textId="77777777" w:rsidR="00082D32" w:rsidRDefault="00082D32" w:rsidP="006C11A6">
      <w:pPr>
        <w:jc w:val="center"/>
        <w:rPr>
          <w:rFonts w:ascii="Arial Narrow" w:hAnsi="Arial Narrow"/>
          <w:b/>
          <w:color w:val="1F497D"/>
          <w:sz w:val="22"/>
          <w:szCs w:val="22"/>
        </w:rPr>
      </w:pPr>
    </w:p>
    <w:p w14:paraId="404298AF" w14:textId="77777777" w:rsidR="00082D32" w:rsidRDefault="00082D32" w:rsidP="006C11A6">
      <w:pPr>
        <w:jc w:val="center"/>
        <w:rPr>
          <w:rFonts w:ascii="Arial Narrow" w:hAnsi="Arial Narrow"/>
          <w:b/>
          <w:color w:val="1F497D"/>
          <w:sz w:val="22"/>
          <w:szCs w:val="22"/>
        </w:rPr>
      </w:pPr>
    </w:p>
    <w:p w14:paraId="0ED1E515" w14:textId="7E41E030" w:rsidR="006C11A6" w:rsidRDefault="006C11A6" w:rsidP="006C11A6">
      <w:pPr>
        <w:jc w:val="center"/>
        <w:rPr>
          <w:rFonts w:ascii="Arial Narrow" w:hAnsi="Arial Narrow"/>
          <w:b/>
          <w:color w:val="1F497D"/>
          <w:sz w:val="22"/>
          <w:szCs w:val="22"/>
        </w:rPr>
      </w:pPr>
      <w:r w:rsidRPr="00892EE3">
        <w:rPr>
          <w:rFonts w:ascii="Arial Narrow" w:hAnsi="Arial Narrow"/>
          <w:b/>
          <w:color w:val="1F497D"/>
          <w:sz w:val="22"/>
          <w:szCs w:val="22"/>
        </w:rPr>
        <w:t>DATOS DE LOS PONENTES EXTERNOS PROPUESTOS:</w:t>
      </w:r>
      <w:r>
        <w:rPr>
          <w:rFonts w:ascii="Calibri" w:eastAsia="Calibri" w:hAnsi="Calibri" w:cs="Calibri"/>
          <w:color w:val="000000"/>
          <w:sz w:val="16"/>
          <w:szCs w:val="16"/>
          <w:lang w:eastAsia="es-MX"/>
        </w:rPr>
        <w:t xml:space="preserve"> </w:t>
      </w:r>
      <w:r w:rsidRPr="00892EE3">
        <w:rPr>
          <w:rFonts w:ascii="Arial Narrow" w:hAnsi="Arial Narrow"/>
          <w:b/>
          <w:color w:val="1F497D"/>
          <w:sz w:val="22"/>
          <w:szCs w:val="22"/>
        </w:rPr>
        <w:t>Profesionistas nacionales o extranjeros.</w:t>
      </w:r>
    </w:p>
    <w:p w14:paraId="254E1F89" w14:textId="77777777" w:rsidR="006C11A6" w:rsidRPr="00892EE3" w:rsidRDefault="006C11A6" w:rsidP="006C11A6">
      <w:pPr>
        <w:jc w:val="center"/>
        <w:rPr>
          <w:rFonts w:ascii="Arial Narrow" w:hAnsi="Arial Narrow"/>
          <w:b/>
          <w:color w:val="1F497D"/>
          <w:sz w:val="22"/>
          <w:szCs w:val="22"/>
        </w:rPr>
      </w:pPr>
      <w:r w:rsidRPr="00892EE3">
        <w:rPr>
          <w:rFonts w:ascii="Arial Narrow" w:hAnsi="Arial Narrow"/>
          <w:b/>
          <w:color w:val="1F497D"/>
          <w:sz w:val="22"/>
          <w:szCs w:val="22"/>
        </w:rPr>
        <w:t>Deberán contar con un posgrado (Especialización, Maestría o Doctorado) o contar con una obra y una trayectoria académica o profesional que, por su calidad y trascendencia sea ampliamente reconocida en su campo.</w:t>
      </w:r>
    </w:p>
    <w:p w14:paraId="411C9A7E" w14:textId="77777777" w:rsidR="006C11A6" w:rsidRDefault="006C11A6" w:rsidP="006C11A6">
      <w:pPr>
        <w:ind w:left="1080"/>
        <w:jc w:val="center"/>
        <w:rPr>
          <w:rFonts w:ascii="Arial Narrow" w:hAnsi="Arial Narrow"/>
          <w:b/>
          <w:color w:val="1F497D"/>
          <w:sz w:val="22"/>
          <w:szCs w:val="22"/>
        </w:rPr>
      </w:pPr>
      <w:r w:rsidRPr="00B4210F">
        <w:rPr>
          <w:rFonts w:ascii="Arial Narrow" w:hAnsi="Arial Narrow"/>
          <w:b/>
          <w:color w:val="1F497D"/>
          <w:sz w:val="22"/>
          <w:szCs w:val="22"/>
        </w:rPr>
        <w:t>(si hay más de un ponente, favor de copiar la información)</w:t>
      </w:r>
    </w:p>
    <w:p w14:paraId="015FB7CF" w14:textId="77777777" w:rsidR="006C11A6" w:rsidRDefault="006C11A6" w:rsidP="006C11A6">
      <w:pPr>
        <w:ind w:left="1080"/>
        <w:jc w:val="center"/>
        <w:rPr>
          <w:rFonts w:ascii="Arial Narrow" w:hAnsi="Arial Narrow"/>
          <w:b/>
          <w:color w:val="1F497D"/>
          <w:sz w:val="22"/>
          <w:szCs w:val="22"/>
        </w:rPr>
      </w:pPr>
    </w:p>
    <w:p w14:paraId="501B201E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Apellido Paterno</w:t>
      </w:r>
    </w:p>
    <w:p w14:paraId="3BAC0746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519FEEB5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Apellido Materno</w:t>
      </w:r>
    </w:p>
    <w:p w14:paraId="7F956D44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228DCFE7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Nombre(s)</w:t>
      </w:r>
    </w:p>
    <w:p w14:paraId="356D90AF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47545327" w14:textId="77777777" w:rsidR="006C11A6" w:rsidRPr="004F4FB5" w:rsidRDefault="006C11A6" w:rsidP="006C11A6">
      <w:pPr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Entidad de Adscripción</w:t>
      </w:r>
    </w:p>
    <w:p w14:paraId="0906E73F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68E21AD3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Grado Académico</w:t>
      </w:r>
    </w:p>
    <w:p w14:paraId="452C00AC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44228F2A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Categoría académica</w:t>
      </w:r>
    </w:p>
    <w:p w14:paraId="7CDB1F70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7D51FC14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Nacionalidad</w:t>
      </w:r>
    </w:p>
    <w:p w14:paraId="4D4076CA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3D19F009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RFC</w:t>
      </w:r>
    </w:p>
    <w:p w14:paraId="271A5C24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394DA6DF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CURP</w:t>
      </w:r>
    </w:p>
    <w:p w14:paraId="73079206" w14:textId="77777777" w:rsidR="006C11A6" w:rsidRPr="004F4FB5" w:rsidRDefault="006C11A6" w:rsidP="006C11A6">
      <w:pPr>
        <w:jc w:val="both"/>
        <w:rPr>
          <w:rFonts w:ascii="Arial Narrow" w:hAnsi="Arial Narrow"/>
          <w:bCs/>
          <w:color w:val="0000CC"/>
          <w:lang w:val="es-MX"/>
        </w:rPr>
      </w:pPr>
    </w:p>
    <w:p w14:paraId="0479E84B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>Teléfono(s)</w:t>
      </w:r>
    </w:p>
    <w:p w14:paraId="53D13F51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</w:p>
    <w:p w14:paraId="1D76D780" w14:textId="77777777" w:rsidR="006C11A6" w:rsidRPr="004F4FB5" w:rsidRDefault="006C11A6" w:rsidP="006C11A6">
      <w:pPr>
        <w:rPr>
          <w:rFonts w:ascii="Arial Narrow" w:hAnsi="Arial Narrow"/>
          <w:b/>
          <w:color w:val="000000"/>
          <w:lang w:val="es-MX"/>
        </w:rPr>
      </w:pPr>
      <w:r w:rsidRPr="004F4FB5">
        <w:rPr>
          <w:rFonts w:ascii="Arial Narrow" w:hAnsi="Arial Narrow"/>
          <w:b/>
          <w:color w:val="000000"/>
          <w:lang w:val="es-MX"/>
        </w:rPr>
        <w:t xml:space="preserve">Síntesis curricular </w:t>
      </w:r>
      <w:r w:rsidRPr="004F4FB5">
        <w:rPr>
          <w:rFonts w:ascii="Arial Narrow" w:hAnsi="Arial Narrow"/>
          <w:color w:val="C00000"/>
          <w:lang w:val="es-MX"/>
        </w:rPr>
        <w:t>(1000 caracteres)</w:t>
      </w:r>
    </w:p>
    <w:p w14:paraId="73361181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7C4A710E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4EE01534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059A541F" w14:textId="77777777" w:rsidR="006C11A6" w:rsidRPr="004F4FB5" w:rsidRDefault="006C11A6" w:rsidP="006C11A6">
      <w:pPr>
        <w:rPr>
          <w:rFonts w:ascii="Arial Narrow" w:hAnsi="Arial Narrow"/>
          <w:bCs/>
          <w:color w:val="0000CC"/>
          <w:lang w:val="es-MX"/>
        </w:rPr>
      </w:pPr>
    </w:p>
    <w:p w14:paraId="0C99CFC7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00"/>
        </w:rPr>
      </w:pPr>
      <w:r w:rsidRPr="004F4FB5">
        <w:rPr>
          <w:rFonts w:ascii="Arial Narrow" w:hAnsi="Arial Narrow"/>
          <w:b/>
          <w:color w:val="000000"/>
        </w:rPr>
        <w:t>Correo electrónico</w:t>
      </w:r>
    </w:p>
    <w:p w14:paraId="03C4C6B6" w14:textId="77777777" w:rsidR="006C11A6" w:rsidRPr="004F4FB5" w:rsidRDefault="006C11A6" w:rsidP="006C11A6">
      <w:pPr>
        <w:jc w:val="both"/>
        <w:rPr>
          <w:rFonts w:ascii="Arial Narrow" w:hAnsi="Arial Narrow"/>
          <w:b/>
          <w:color w:val="0000CC"/>
        </w:rPr>
      </w:pPr>
    </w:p>
    <w:p w14:paraId="2F07D72F" w14:textId="77777777" w:rsidR="006C11A6" w:rsidRPr="004F4FB5" w:rsidRDefault="006C11A6" w:rsidP="006C11A6">
      <w:pPr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</w:rPr>
        <w:t xml:space="preserve">Tipo de pago  </w:t>
      </w:r>
      <w:proofErr w:type="gramStart"/>
      <w:r w:rsidRPr="004F4FB5">
        <w:rPr>
          <w:rFonts w:ascii="Arial Narrow" w:hAnsi="Arial Narrow"/>
          <w:b/>
          <w:color w:val="000000"/>
        </w:rPr>
        <w:t xml:space="preserve">   </w:t>
      </w:r>
      <w:r w:rsidRPr="004F4FB5">
        <w:rPr>
          <w:rFonts w:ascii="Arial Narrow" w:hAnsi="Arial Narrow"/>
          <w:b/>
        </w:rPr>
        <w:t>(</w:t>
      </w:r>
      <w:proofErr w:type="gramEnd"/>
      <w:r w:rsidRPr="004F4FB5">
        <w:rPr>
          <w:rFonts w:ascii="Arial Narrow" w:hAnsi="Arial Narrow"/>
          <w:b/>
          <w:color w:val="0000CC"/>
        </w:rPr>
        <w:t xml:space="preserve">   </w:t>
      </w:r>
      <w:r w:rsidRPr="004F4FB5">
        <w:rPr>
          <w:rFonts w:ascii="Arial Narrow" w:hAnsi="Arial Narrow"/>
          <w:b/>
        </w:rPr>
        <w:t xml:space="preserve">) </w:t>
      </w:r>
      <w:r w:rsidRPr="004F4FB5">
        <w:rPr>
          <w:rFonts w:ascii="Arial Narrow" w:hAnsi="Arial Narrow"/>
          <w:bCs/>
          <w:color w:val="000000"/>
          <w:lang w:val="es-MX"/>
        </w:rPr>
        <w:t xml:space="preserve">Nómina   </w:t>
      </w:r>
      <w:r w:rsidRPr="004F4FB5">
        <w:rPr>
          <w:rFonts w:ascii="Arial Narrow" w:hAnsi="Arial Narrow"/>
          <w:b/>
        </w:rPr>
        <w:t>(</w:t>
      </w:r>
      <w:r w:rsidRPr="004F4FB5">
        <w:rPr>
          <w:rFonts w:ascii="Arial Narrow" w:hAnsi="Arial Narrow"/>
          <w:b/>
          <w:color w:val="0000CC"/>
        </w:rPr>
        <w:t xml:space="preserve">   </w:t>
      </w:r>
      <w:r w:rsidRPr="004F4FB5">
        <w:rPr>
          <w:rFonts w:ascii="Arial Narrow" w:hAnsi="Arial Narrow"/>
          <w:b/>
        </w:rPr>
        <w:t xml:space="preserve">) </w:t>
      </w:r>
      <w:r w:rsidRPr="004F4FB5">
        <w:rPr>
          <w:rFonts w:ascii="Arial Narrow" w:hAnsi="Arial Narrow"/>
          <w:bCs/>
          <w:color w:val="000000"/>
          <w:lang w:val="es-MX"/>
        </w:rPr>
        <w:t>Honorarios</w:t>
      </w:r>
    </w:p>
    <w:p w14:paraId="5AD70036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</w:p>
    <w:p w14:paraId="0530052B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  <w:proofErr w:type="gramStart"/>
      <w:r w:rsidRPr="004F4FB5">
        <w:rPr>
          <w:rFonts w:ascii="Arial Narrow" w:hAnsi="Arial Narrow"/>
          <w:b/>
          <w:color w:val="000000"/>
        </w:rPr>
        <w:t>Horas a pagar</w:t>
      </w:r>
      <w:proofErr w:type="gramEnd"/>
    </w:p>
    <w:p w14:paraId="1E42E52A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</w:p>
    <w:p w14:paraId="075E4BFC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/>
          <w:color w:val="000000"/>
        </w:rPr>
      </w:pPr>
      <w:proofErr w:type="gramStart"/>
      <w:r w:rsidRPr="004F4FB5">
        <w:rPr>
          <w:rFonts w:ascii="Arial Narrow" w:hAnsi="Arial Narrow"/>
          <w:b/>
          <w:color w:val="000000"/>
        </w:rPr>
        <w:t>Horas a constatar</w:t>
      </w:r>
      <w:proofErr w:type="gramEnd"/>
    </w:p>
    <w:p w14:paraId="4795C036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bCs/>
          <w:color w:val="0000CC"/>
        </w:rPr>
      </w:pPr>
    </w:p>
    <w:p w14:paraId="56FBC443" w14:textId="77777777" w:rsidR="006C11A6" w:rsidRPr="004F4FB5" w:rsidRDefault="006C11A6" w:rsidP="006C11A6">
      <w:pPr>
        <w:spacing w:line="276" w:lineRule="auto"/>
        <w:jc w:val="both"/>
        <w:rPr>
          <w:rFonts w:ascii="Arial Narrow" w:hAnsi="Arial Narrow"/>
          <w:color w:val="0000CC"/>
          <w:lang w:val="es-MX"/>
        </w:rPr>
      </w:pPr>
      <w:r w:rsidRPr="004F4FB5">
        <w:rPr>
          <w:rFonts w:ascii="Arial Narrow" w:hAnsi="Arial Narrow"/>
          <w:b/>
          <w:color w:val="000000"/>
        </w:rPr>
        <w:t xml:space="preserve">Temas que impartirá: </w:t>
      </w:r>
      <w:r w:rsidRPr="004F4FB5">
        <w:rPr>
          <w:rFonts w:ascii="Arial Narrow" w:hAnsi="Arial Narrow"/>
          <w:color w:val="C00000"/>
        </w:rPr>
        <w:t>(1500 caracteres)</w:t>
      </w:r>
    </w:p>
    <w:p w14:paraId="0C235694" w14:textId="77777777" w:rsidR="005C02B8" w:rsidRPr="006C11A6" w:rsidRDefault="005C02B8" w:rsidP="006C11A6"/>
    <w:sectPr w:rsidR="005C02B8" w:rsidRPr="006C11A6" w:rsidSect="00937571">
      <w:headerReference w:type="default" r:id="rId8"/>
      <w:footerReference w:type="default" r:id="rId9"/>
      <w:pgSz w:w="12240" w:h="15840" w:code="1"/>
      <w:pgMar w:top="2835" w:right="104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EB30" w14:textId="77777777" w:rsidR="00A33F49" w:rsidRDefault="00A33F49" w:rsidP="00C5231F">
      <w:r>
        <w:separator/>
      </w:r>
    </w:p>
  </w:endnote>
  <w:endnote w:type="continuationSeparator" w:id="0">
    <w:p w14:paraId="12D9E0B5" w14:textId="77777777" w:rsidR="00A33F49" w:rsidRDefault="00A33F49" w:rsidP="00C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29FF" w14:textId="77777777" w:rsidR="001D04A2" w:rsidRPr="00804F1C" w:rsidRDefault="00EE46E3" w:rsidP="00EE46E3">
    <w:pPr>
      <w:pStyle w:val="Piedepgina"/>
      <w:jc w:val="right"/>
    </w:pPr>
    <w:r w:rsidRPr="00EE46E3">
      <w:rPr>
        <w:i/>
        <w:color w:val="5B9BD5"/>
        <w:sz w:val="16"/>
        <w:szCs w:val="16"/>
      </w:rPr>
      <w:t xml:space="preserve">Página </w:t>
    </w:r>
    <w:r w:rsidRPr="00EE46E3">
      <w:rPr>
        <w:i/>
        <w:color w:val="5B9BD5"/>
        <w:sz w:val="16"/>
        <w:szCs w:val="16"/>
      </w:rPr>
      <w:fldChar w:fldCharType="begin"/>
    </w:r>
    <w:r w:rsidRPr="00EE46E3">
      <w:rPr>
        <w:i/>
        <w:color w:val="5B9BD5"/>
        <w:sz w:val="16"/>
        <w:szCs w:val="16"/>
      </w:rPr>
      <w:instrText>PAGE  \* Arabic  \* MERGEFORMAT</w:instrText>
    </w:r>
    <w:r w:rsidRPr="00EE46E3">
      <w:rPr>
        <w:i/>
        <w:color w:val="5B9BD5"/>
        <w:sz w:val="16"/>
        <w:szCs w:val="16"/>
      </w:rPr>
      <w:fldChar w:fldCharType="separate"/>
    </w:r>
    <w:r w:rsidR="00CB6E54">
      <w:rPr>
        <w:i/>
        <w:noProof/>
        <w:color w:val="5B9BD5"/>
        <w:sz w:val="16"/>
        <w:szCs w:val="16"/>
      </w:rPr>
      <w:t>3</w:t>
    </w:r>
    <w:r w:rsidRPr="00EE46E3">
      <w:rPr>
        <w:i/>
        <w:color w:val="5B9BD5"/>
        <w:sz w:val="16"/>
        <w:szCs w:val="16"/>
      </w:rPr>
      <w:fldChar w:fldCharType="end"/>
    </w:r>
    <w:r w:rsidRPr="00EE46E3">
      <w:rPr>
        <w:i/>
        <w:color w:val="5B9BD5"/>
        <w:sz w:val="16"/>
        <w:szCs w:val="16"/>
      </w:rPr>
      <w:t xml:space="preserve"> de </w:t>
    </w:r>
    <w:r w:rsidRPr="00EE46E3">
      <w:rPr>
        <w:i/>
        <w:color w:val="5B9BD5"/>
        <w:sz w:val="16"/>
        <w:szCs w:val="16"/>
      </w:rPr>
      <w:fldChar w:fldCharType="begin"/>
    </w:r>
    <w:r w:rsidRPr="00EE46E3">
      <w:rPr>
        <w:i/>
        <w:color w:val="5B9BD5"/>
        <w:sz w:val="16"/>
        <w:szCs w:val="16"/>
      </w:rPr>
      <w:instrText>NUMPAGES  \* Arabic  \* MERGEFORMAT</w:instrText>
    </w:r>
    <w:r w:rsidRPr="00EE46E3">
      <w:rPr>
        <w:i/>
        <w:color w:val="5B9BD5"/>
        <w:sz w:val="16"/>
        <w:szCs w:val="16"/>
      </w:rPr>
      <w:fldChar w:fldCharType="separate"/>
    </w:r>
    <w:r w:rsidR="00CB6E54">
      <w:rPr>
        <w:i/>
        <w:noProof/>
        <w:color w:val="5B9BD5"/>
        <w:sz w:val="16"/>
        <w:szCs w:val="16"/>
      </w:rPr>
      <w:t>3</w:t>
    </w:r>
    <w:r w:rsidRPr="00EE46E3">
      <w:rPr>
        <w:i/>
        <w:color w:val="5B9BD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CA37" w14:textId="77777777" w:rsidR="00A33F49" w:rsidRDefault="00A33F49" w:rsidP="00C5231F">
      <w:r>
        <w:separator/>
      </w:r>
    </w:p>
  </w:footnote>
  <w:footnote w:type="continuationSeparator" w:id="0">
    <w:p w14:paraId="1BB93BB1" w14:textId="77777777" w:rsidR="00A33F49" w:rsidRDefault="00A33F49" w:rsidP="00C5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012A" w14:textId="77777777" w:rsidR="00333602" w:rsidRDefault="0009727D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  <w:r>
      <w:rPr>
        <w:rFonts w:ascii="Palatino Linotype" w:hAnsi="Palatino Linotype"/>
        <w:b/>
        <w:noProof/>
        <w:color w:val="000000"/>
        <w:sz w:val="20"/>
        <w:szCs w:val="20"/>
        <w:lang w:val="es-MX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14737" wp14:editId="1335E2F9">
              <wp:simplePos x="0" y="0"/>
              <wp:positionH relativeFrom="column">
                <wp:posOffset>-363220</wp:posOffset>
              </wp:positionH>
              <wp:positionV relativeFrom="paragraph">
                <wp:posOffset>-326390</wp:posOffset>
              </wp:positionV>
              <wp:extent cx="7077075" cy="934720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123B5" w14:textId="77777777" w:rsidR="00333602" w:rsidRDefault="00333602"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noProof/>
                              <w:color w:val="000000"/>
                              <w:sz w:val="16"/>
                              <w:szCs w:val="16"/>
                              <w:lang w:val="es-MX" w:eastAsia="es-MX"/>
                            </w:rPr>
                            <w:drawing>
                              <wp:inline distT="0" distB="0" distL="0" distR="0" wp14:anchorId="7E16A8E1" wp14:editId="4659AF3B">
                                <wp:extent cx="1543050" cy="790575"/>
                                <wp:effectExtent l="0" t="0" r="0" b="0"/>
                                <wp:docPr id="1120977809" name="Imagen 1" descr="logoDGAPA-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DGAPA-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                                           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b/>
                              <w:noProof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79A44F0F" wp14:editId="2F79F07B">
                                <wp:extent cx="619125" cy="847725"/>
                                <wp:effectExtent l="0" t="0" r="0" b="0"/>
                                <wp:docPr id="740435749" name="Imagen 740435749" descr="Escudo ENP negro c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Escudo ENP negro c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b/>
                              <w:noProof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740B663D" wp14:editId="745E1DE7">
                                <wp:extent cx="771525" cy="771525"/>
                                <wp:effectExtent l="0" t="0" r="0" b="0"/>
                                <wp:docPr id="1237261257" name="Imagen 12372612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A147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8.6pt;margin-top:-25.7pt;width:557.25pt;height:73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" stroked="f">
              <v:textbox style="mso-fit-shape-to-text:t">
                <w:txbxContent>
                  <w:p w14:paraId="155123B5" w14:textId="77777777" w:rsidR="00333602" w:rsidRDefault="00333602"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</w:t>
                    </w:r>
                    <w:r w:rsidR="0009727D" w:rsidRPr="00FE201D">
                      <w:rPr>
                        <w:rFonts w:ascii="Palatino Linotype" w:hAnsi="Palatino Linotype"/>
                        <w:noProof/>
                        <w:color w:val="000000"/>
                        <w:sz w:val="16"/>
                        <w:szCs w:val="16"/>
                        <w:lang w:val="es-MX" w:eastAsia="es-MX"/>
                      </w:rPr>
                      <w:drawing>
                        <wp:inline distT="0" distB="0" distL="0" distR="0" wp14:anchorId="7E16A8E1" wp14:editId="4659AF3B">
                          <wp:extent cx="1543050" cy="790575"/>
                          <wp:effectExtent l="0" t="0" r="0" b="0"/>
                          <wp:docPr id="1120977809" name="Imagen 1" descr="logoDGAPA-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DGAPA-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                                          </w:t>
                    </w:r>
                    <w:r w:rsidR="0009727D" w:rsidRPr="00FE201D">
                      <w:rPr>
                        <w:rFonts w:ascii="Palatino Linotype" w:hAnsi="Palatino Linotype"/>
                        <w:b/>
                        <w:noProof/>
                        <w:color w:val="000000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79A44F0F" wp14:editId="2F79F07B">
                          <wp:extent cx="619125" cy="847725"/>
                          <wp:effectExtent l="0" t="0" r="0" b="0"/>
                          <wp:docPr id="740435749" name="Imagen 740435749" descr="Escudo ENP negro c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Escudo ENP negro c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 w:rsidR="0009727D" w:rsidRPr="00FE201D">
                      <w:rPr>
                        <w:rFonts w:ascii="Palatino Linotype" w:hAnsi="Palatino Linotype"/>
                        <w:b/>
                        <w:noProof/>
                        <w:color w:val="000000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740B663D" wp14:editId="745E1DE7">
                          <wp:extent cx="771525" cy="771525"/>
                          <wp:effectExtent l="0" t="0" r="0" b="0"/>
                          <wp:docPr id="1237261257" name="Imagen 12372612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14:paraId="536C9953" w14:textId="77777777"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14:paraId="0842E2AB" w14:textId="77777777"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14:paraId="08FE619D" w14:textId="77777777"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14:paraId="12A76080" w14:textId="77777777" w:rsidR="00084F6C" w:rsidRDefault="00C5231F" w:rsidP="00333602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PROGRAMA DE ACTUALIZACIÓN Y SUPERACIÓN DOCENTE  </w:t>
    </w:r>
  </w:p>
  <w:p w14:paraId="3A2DC725" w14:textId="77777777" w:rsidR="00C5231F" w:rsidRPr="000B0CBC" w:rsidRDefault="00C1762A" w:rsidP="00333602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>
      <w:rPr>
        <w:rFonts w:ascii="Arial Narrow" w:hAnsi="Arial Narrow" w:cs="Arial"/>
        <w:b/>
        <w:color w:val="C00000"/>
        <w:sz w:val="28"/>
        <w:szCs w:val="20"/>
        <w:lang w:val="es-MX"/>
      </w:rPr>
      <w:t>(</w:t>
    </w:r>
    <w:r w:rsidR="00084F6C">
      <w:rPr>
        <w:rFonts w:ascii="Arial Narrow" w:hAnsi="Arial Narrow" w:cs="Arial"/>
        <w:b/>
        <w:color w:val="C00000"/>
        <w:sz w:val="28"/>
        <w:szCs w:val="20"/>
        <w:lang w:val="es-MX"/>
      </w:rPr>
      <w:t>PASD</w:t>
    </w:r>
    <w:r>
      <w:rPr>
        <w:rFonts w:ascii="Arial Narrow" w:hAnsi="Arial Narrow" w:cs="Arial"/>
        <w:b/>
        <w:color w:val="C00000"/>
        <w:sz w:val="28"/>
        <w:szCs w:val="20"/>
        <w:lang w:val="es-MX"/>
      </w:rPr>
      <w:t>)</w:t>
    </w:r>
    <w:r w:rsidR="00084F6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BACHILLERATO</w:t>
    </w:r>
    <w:r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  <w:r w:rsidR="00C338F5">
      <w:rPr>
        <w:rFonts w:ascii="Arial Narrow" w:hAnsi="Arial Narrow" w:cs="Arial"/>
        <w:b/>
        <w:color w:val="C00000"/>
        <w:sz w:val="28"/>
        <w:szCs w:val="20"/>
        <w:lang w:val="es-MX"/>
      </w:rPr>
      <w:t>20</w:t>
    </w:r>
    <w:r w:rsidR="00301A79">
      <w:rPr>
        <w:rFonts w:ascii="Arial Narrow" w:hAnsi="Arial Narrow" w:cs="Arial"/>
        <w:b/>
        <w:color w:val="C00000"/>
        <w:sz w:val="28"/>
        <w:szCs w:val="20"/>
        <w:lang w:val="es-MX"/>
      </w:rPr>
      <w:t>2</w:t>
    </w:r>
    <w:r w:rsidR="0071635A">
      <w:rPr>
        <w:rFonts w:ascii="Arial Narrow" w:hAnsi="Arial Narrow" w:cs="Arial"/>
        <w:b/>
        <w:color w:val="C00000"/>
        <w:sz w:val="28"/>
        <w:szCs w:val="20"/>
        <w:lang w:val="es-MX"/>
      </w:rPr>
      <w:t>5</w:t>
    </w:r>
  </w:p>
  <w:p w14:paraId="12233AA9" w14:textId="6C8E138C" w:rsidR="006C11A6" w:rsidRPr="000B0CBC" w:rsidRDefault="00C5231F" w:rsidP="006C11A6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 w:rsidRPr="000B0CBC">
      <w:rPr>
        <w:rFonts w:ascii="Arial Narrow" w:hAnsi="Arial Narrow" w:cs="Arial"/>
        <w:b/>
        <w:color w:val="C00000"/>
        <w:sz w:val="28"/>
        <w:szCs w:val="20"/>
        <w:lang w:val="es-MX"/>
      </w:rPr>
      <w:t>FORMATO DE PROPUESTA</w:t>
    </w:r>
    <w:r w:rsidR="00DA4B88"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  <w:r w:rsidR="00FB0C77" w:rsidRPr="000B0CBC">
      <w:rPr>
        <w:rFonts w:ascii="Arial Narrow" w:hAnsi="Arial Narrow" w:cs="Arial"/>
        <w:b/>
        <w:color w:val="C00000"/>
        <w:sz w:val="28"/>
        <w:szCs w:val="20"/>
        <w:lang w:val="es-MX"/>
      </w:rPr>
      <w:t>DE CURSO</w:t>
    </w:r>
    <w:r w:rsidR="00DA4B88"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3FEB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D5A05"/>
    <w:multiLevelType w:val="hybridMultilevel"/>
    <w:tmpl w:val="6714E15A"/>
    <w:lvl w:ilvl="0" w:tplc="331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2A1"/>
    <w:multiLevelType w:val="hybridMultilevel"/>
    <w:tmpl w:val="6714E15A"/>
    <w:lvl w:ilvl="0" w:tplc="331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7EEB"/>
    <w:multiLevelType w:val="hybridMultilevel"/>
    <w:tmpl w:val="A10CD1CA"/>
    <w:lvl w:ilvl="0" w:tplc="AC689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0F54"/>
    <w:multiLevelType w:val="multilevel"/>
    <w:tmpl w:val="635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0548C"/>
    <w:multiLevelType w:val="hybridMultilevel"/>
    <w:tmpl w:val="9CD65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7243">
    <w:abstractNumId w:val="3"/>
  </w:num>
  <w:num w:numId="2" w16cid:durableId="359625595">
    <w:abstractNumId w:val="1"/>
  </w:num>
  <w:num w:numId="3" w16cid:durableId="836728948">
    <w:abstractNumId w:val="4"/>
  </w:num>
  <w:num w:numId="4" w16cid:durableId="413746690">
    <w:abstractNumId w:val="0"/>
  </w:num>
  <w:num w:numId="5" w16cid:durableId="353270404">
    <w:abstractNumId w:val="2"/>
  </w:num>
  <w:num w:numId="6" w16cid:durableId="736166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>
      <o:colormru v:ext="edit" colors="#fef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67"/>
    <w:rsid w:val="00010A42"/>
    <w:rsid w:val="0001280E"/>
    <w:rsid w:val="00013669"/>
    <w:rsid w:val="00025398"/>
    <w:rsid w:val="000421B1"/>
    <w:rsid w:val="00057043"/>
    <w:rsid w:val="00057EDD"/>
    <w:rsid w:val="00064580"/>
    <w:rsid w:val="00076C37"/>
    <w:rsid w:val="00077784"/>
    <w:rsid w:val="00077CB1"/>
    <w:rsid w:val="00077EA4"/>
    <w:rsid w:val="00082D32"/>
    <w:rsid w:val="00084F6C"/>
    <w:rsid w:val="0008560F"/>
    <w:rsid w:val="00091AD8"/>
    <w:rsid w:val="0009727D"/>
    <w:rsid w:val="000A762A"/>
    <w:rsid w:val="000B0CBC"/>
    <w:rsid w:val="000C6D32"/>
    <w:rsid w:val="000D5E07"/>
    <w:rsid w:val="000D6ED8"/>
    <w:rsid w:val="000E1A19"/>
    <w:rsid w:val="000E21BB"/>
    <w:rsid w:val="000E2CAE"/>
    <w:rsid w:val="000F423B"/>
    <w:rsid w:val="000F639B"/>
    <w:rsid w:val="00107BC5"/>
    <w:rsid w:val="0011122D"/>
    <w:rsid w:val="00117F42"/>
    <w:rsid w:val="00121C45"/>
    <w:rsid w:val="00122EBD"/>
    <w:rsid w:val="0012638B"/>
    <w:rsid w:val="001337FF"/>
    <w:rsid w:val="001355FE"/>
    <w:rsid w:val="00136C61"/>
    <w:rsid w:val="001543B0"/>
    <w:rsid w:val="00156725"/>
    <w:rsid w:val="00176685"/>
    <w:rsid w:val="00186351"/>
    <w:rsid w:val="00186789"/>
    <w:rsid w:val="001B44A3"/>
    <w:rsid w:val="001C70F0"/>
    <w:rsid w:val="001C78B1"/>
    <w:rsid w:val="001D04A2"/>
    <w:rsid w:val="001D0B92"/>
    <w:rsid w:val="001D307F"/>
    <w:rsid w:val="001D360A"/>
    <w:rsid w:val="001D5465"/>
    <w:rsid w:val="001D70B1"/>
    <w:rsid w:val="001E4827"/>
    <w:rsid w:val="001F4B9B"/>
    <w:rsid w:val="00220BF6"/>
    <w:rsid w:val="002223A7"/>
    <w:rsid w:val="00253E62"/>
    <w:rsid w:val="00260F85"/>
    <w:rsid w:val="002829E6"/>
    <w:rsid w:val="00285EF1"/>
    <w:rsid w:val="002A0BAF"/>
    <w:rsid w:val="003015C0"/>
    <w:rsid w:val="00301A79"/>
    <w:rsid w:val="00311901"/>
    <w:rsid w:val="0032098F"/>
    <w:rsid w:val="00330EAA"/>
    <w:rsid w:val="003313BA"/>
    <w:rsid w:val="00333602"/>
    <w:rsid w:val="003368DE"/>
    <w:rsid w:val="0034574A"/>
    <w:rsid w:val="00350202"/>
    <w:rsid w:val="00350642"/>
    <w:rsid w:val="003562D3"/>
    <w:rsid w:val="00365A41"/>
    <w:rsid w:val="0037022F"/>
    <w:rsid w:val="00375B91"/>
    <w:rsid w:val="003A0BD5"/>
    <w:rsid w:val="003A4FFD"/>
    <w:rsid w:val="003C15A2"/>
    <w:rsid w:val="003C7075"/>
    <w:rsid w:val="003C7EAF"/>
    <w:rsid w:val="003D72F2"/>
    <w:rsid w:val="003E3FC9"/>
    <w:rsid w:val="003E7C91"/>
    <w:rsid w:val="003F4446"/>
    <w:rsid w:val="003F7249"/>
    <w:rsid w:val="0040153B"/>
    <w:rsid w:val="004118DC"/>
    <w:rsid w:val="00411923"/>
    <w:rsid w:val="004223C7"/>
    <w:rsid w:val="004353B5"/>
    <w:rsid w:val="00453CC6"/>
    <w:rsid w:val="00454533"/>
    <w:rsid w:val="00461159"/>
    <w:rsid w:val="004738A2"/>
    <w:rsid w:val="00493130"/>
    <w:rsid w:val="00494FA1"/>
    <w:rsid w:val="00495D37"/>
    <w:rsid w:val="0049642F"/>
    <w:rsid w:val="004B3E69"/>
    <w:rsid w:val="004E6526"/>
    <w:rsid w:val="00507D67"/>
    <w:rsid w:val="00513367"/>
    <w:rsid w:val="00524A09"/>
    <w:rsid w:val="00524D7E"/>
    <w:rsid w:val="00525A41"/>
    <w:rsid w:val="00537CE0"/>
    <w:rsid w:val="00561417"/>
    <w:rsid w:val="00566605"/>
    <w:rsid w:val="00573DE1"/>
    <w:rsid w:val="005943FD"/>
    <w:rsid w:val="00595936"/>
    <w:rsid w:val="005A14E8"/>
    <w:rsid w:val="005A23F7"/>
    <w:rsid w:val="005A5BD6"/>
    <w:rsid w:val="005B3990"/>
    <w:rsid w:val="005C02B8"/>
    <w:rsid w:val="005F133F"/>
    <w:rsid w:val="00601DD0"/>
    <w:rsid w:val="00605384"/>
    <w:rsid w:val="00625480"/>
    <w:rsid w:val="00630A5D"/>
    <w:rsid w:val="00632B15"/>
    <w:rsid w:val="00633D49"/>
    <w:rsid w:val="00647385"/>
    <w:rsid w:val="006477C2"/>
    <w:rsid w:val="00660BD6"/>
    <w:rsid w:val="0068322E"/>
    <w:rsid w:val="00697B54"/>
    <w:rsid w:val="006A3FB6"/>
    <w:rsid w:val="006A7638"/>
    <w:rsid w:val="006A7FE3"/>
    <w:rsid w:val="006B3AAF"/>
    <w:rsid w:val="006B448D"/>
    <w:rsid w:val="006B611A"/>
    <w:rsid w:val="006B76AB"/>
    <w:rsid w:val="006C11A6"/>
    <w:rsid w:val="006C6E57"/>
    <w:rsid w:val="006E0A47"/>
    <w:rsid w:val="006E3202"/>
    <w:rsid w:val="006E75AF"/>
    <w:rsid w:val="006F60FC"/>
    <w:rsid w:val="006F7270"/>
    <w:rsid w:val="007102FB"/>
    <w:rsid w:val="00714CC8"/>
    <w:rsid w:val="0071635A"/>
    <w:rsid w:val="00722407"/>
    <w:rsid w:val="00734E6B"/>
    <w:rsid w:val="00774887"/>
    <w:rsid w:val="00775D6C"/>
    <w:rsid w:val="0078525E"/>
    <w:rsid w:val="007964B0"/>
    <w:rsid w:val="007A03CA"/>
    <w:rsid w:val="007A0BB7"/>
    <w:rsid w:val="007C0DDB"/>
    <w:rsid w:val="007C5C54"/>
    <w:rsid w:val="007D55B9"/>
    <w:rsid w:val="007E328C"/>
    <w:rsid w:val="007F611D"/>
    <w:rsid w:val="007F6ADB"/>
    <w:rsid w:val="007F7E4E"/>
    <w:rsid w:val="00804235"/>
    <w:rsid w:val="00804F1C"/>
    <w:rsid w:val="00813312"/>
    <w:rsid w:val="00833F68"/>
    <w:rsid w:val="008341DD"/>
    <w:rsid w:val="00835D38"/>
    <w:rsid w:val="00851BC9"/>
    <w:rsid w:val="00852E6A"/>
    <w:rsid w:val="008566DA"/>
    <w:rsid w:val="00860E3F"/>
    <w:rsid w:val="0086528B"/>
    <w:rsid w:val="0087232B"/>
    <w:rsid w:val="00874769"/>
    <w:rsid w:val="00880646"/>
    <w:rsid w:val="008852BA"/>
    <w:rsid w:val="00891FF8"/>
    <w:rsid w:val="00892C12"/>
    <w:rsid w:val="0089579E"/>
    <w:rsid w:val="008A303D"/>
    <w:rsid w:val="008C14A7"/>
    <w:rsid w:val="008C3458"/>
    <w:rsid w:val="008C58A7"/>
    <w:rsid w:val="008D698A"/>
    <w:rsid w:val="008D6FE9"/>
    <w:rsid w:val="008E1536"/>
    <w:rsid w:val="008E3BC0"/>
    <w:rsid w:val="008E41C6"/>
    <w:rsid w:val="008F1D0F"/>
    <w:rsid w:val="00907F4F"/>
    <w:rsid w:val="0093014F"/>
    <w:rsid w:val="00933DDC"/>
    <w:rsid w:val="00937571"/>
    <w:rsid w:val="00953418"/>
    <w:rsid w:val="00955A10"/>
    <w:rsid w:val="00955C3C"/>
    <w:rsid w:val="009637D8"/>
    <w:rsid w:val="00983453"/>
    <w:rsid w:val="00994322"/>
    <w:rsid w:val="009B2406"/>
    <w:rsid w:val="009C1D9C"/>
    <w:rsid w:val="009D7CB6"/>
    <w:rsid w:val="009E29B9"/>
    <w:rsid w:val="009E4A82"/>
    <w:rsid w:val="009E5B5D"/>
    <w:rsid w:val="009F272D"/>
    <w:rsid w:val="00A14E97"/>
    <w:rsid w:val="00A20CCA"/>
    <w:rsid w:val="00A255D8"/>
    <w:rsid w:val="00A33F49"/>
    <w:rsid w:val="00A44538"/>
    <w:rsid w:val="00A52E39"/>
    <w:rsid w:val="00A6002F"/>
    <w:rsid w:val="00A8290C"/>
    <w:rsid w:val="00A82F84"/>
    <w:rsid w:val="00A92F4B"/>
    <w:rsid w:val="00A972D4"/>
    <w:rsid w:val="00AA3768"/>
    <w:rsid w:val="00AC304A"/>
    <w:rsid w:val="00AE0B31"/>
    <w:rsid w:val="00B00AE9"/>
    <w:rsid w:val="00B1353F"/>
    <w:rsid w:val="00B25540"/>
    <w:rsid w:val="00B25581"/>
    <w:rsid w:val="00B4210F"/>
    <w:rsid w:val="00B5593E"/>
    <w:rsid w:val="00B651F5"/>
    <w:rsid w:val="00B66C4E"/>
    <w:rsid w:val="00B67FD3"/>
    <w:rsid w:val="00B70338"/>
    <w:rsid w:val="00B71175"/>
    <w:rsid w:val="00B7441B"/>
    <w:rsid w:val="00B76432"/>
    <w:rsid w:val="00B84184"/>
    <w:rsid w:val="00B9020A"/>
    <w:rsid w:val="00B9651C"/>
    <w:rsid w:val="00B97AC2"/>
    <w:rsid w:val="00BB050C"/>
    <w:rsid w:val="00BB2D04"/>
    <w:rsid w:val="00BC2D30"/>
    <w:rsid w:val="00BD0DD4"/>
    <w:rsid w:val="00BE2265"/>
    <w:rsid w:val="00BF15E8"/>
    <w:rsid w:val="00BF63CC"/>
    <w:rsid w:val="00C038E0"/>
    <w:rsid w:val="00C06060"/>
    <w:rsid w:val="00C075B6"/>
    <w:rsid w:val="00C10B7F"/>
    <w:rsid w:val="00C1762A"/>
    <w:rsid w:val="00C338F5"/>
    <w:rsid w:val="00C33B45"/>
    <w:rsid w:val="00C33F6B"/>
    <w:rsid w:val="00C3419A"/>
    <w:rsid w:val="00C40394"/>
    <w:rsid w:val="00C434F1"/>
    <w:rsid w:val="00C5231F"/>
    <w:rsid w:val="00C63081"/>
    <w:rsid w:val="00C76E1E"/>
    <w:rsid w:val="00C94D06"/>
    <w:rsid w:val="00C9675F"/>
    <w:rsid w:val="00CA0E52"/>
    <w:rsid w:val="00CA5D70"/>
    <w:rsid w:val="00CB6E54"/>
    <w:rsid w:val="00CD6271"/>
    <w:rsid w:val="00CE080A"/>
    <w:rsid w:val="00CE1721"/>
    <w:rsid w:val="00CE20F8"/>
    <w:rsid w:val="00CE5790"/>
    <w:rsid w:val="00CE60F4"/>
    <w:rsid w:val="00CE6E32"/>
    <w:rsid w:val="00CF08F2"/>
    <w:rsid w:val="00D065C7"/>
    <w:rsid w:val="00D154E1"/>
    <w:rsid w:val="00D15CBF"/>
    <w:rsid w:val="00D20156"/>
    <w:rsid w:val="00D331BE"/>
    <w:rsid w:val="00D40961"/>
    <w:rsid w:val="00D47419"/>
    <w:rsid w:val="00D50A0B"/>
    <w:rsid w:val="00D52263"/>
    <w:rsid w:val="00D54382"/>
    <w:rsid w:val="00D6059A"/>
    <w:rsid w:val="00D63B99"/>
    <w:rsid w:val="00D83DC5"/>
    <w:rsid w:val="00D846AA"/>
    <w:rsid w:val="00D8797B"/>
    <w:rsid w:val="00D92BA4"/>
    <w:rsid w:val="00D9689C"/>
    <w:rsid w:val="00DA4B88"/>
    <w:rsid w:val="00DA6229"/>
    <w:rsid w:val="00DB3DB4"/>
    <w:rsid w:val="00DC7FB5"/>
    <w:rsid w:val="00DD4E1F"/>
    <w:rsid w:val="00DE1143"/>
    <w:rsid w:val="00DF778B"/>
    <w:rsid w:val="00E038B2"/>
    <w:rsid w:val="00E279EC"/>
    <w:rsid w:val="00E3215C"/>
    <w:rsid w:val="00E362A1"/>
    <w:rsid w:val="00E505EC"/>
    <w:rsid w:val="00E6461C"/>
    <w:rsid w:val="00E64B4C"/>
    <w:rsid w:val="00E670ED"/>
    <w:rsid w:val="00E75A64"/>
    <w:rsid w:val="00E83A39"/>
    <w:rsid w:val="00E86148"/>
    <w:rsid w:val="00EB1C37"/>
    <w:rsid w:val="00ED525D"/>
    <w:rsid w:val="00EE0DD7"/>
    <w:rsid w:val="00EE46E3"/>
    <w:rsid w:val="00F2040A"/>
    <w:rsid w:val="00F23D95"/>
    <w:rsid w:val="00F27CF1"/>
    <w:rsid w:val="00F300A4"/>
    <w:rsid w:val="00F320AF"/>
    <w:rsid w:val="00F35C3D"/>
    <w:rsid w:val="00F364B2"/>
    <w:rsid w:val="00F368FC"/>
    <w:rsid w:val="00F37798"/>
    <w:rsid w:val="00F54962"/>
    <w:rsid w:val="00F5749A"/>
    <w:rsid w:val="00F66AD7"/>
    <w:rsid w:val="00F7351E"/>
    <w:rsid w:val="00F748A1"/>
    <w:rsid w:val="00F90324"/>
    <w:rsid w:val="00F949F8"/>
    <w:rsid w:val="00F94CBD"/>
    <w:rsid w:val="00F95EE8"/>
    <w:rsid w:val="00FA10AF"/>
    <w:rsid w:val="00FB0C77"/>
    <w:rsid w:val="00FB5565"/>
    <w:rsid w:val="00FE201D"/>
    <w:rsid w:val="00FE692E"/>
    <w:rsid w:val="00FF0621"/>
    <w:rsid w:val="00FF2810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efed0"/>
    </o:shapedefaults>
    <o:shapelayout v:ext="edit">
      <o:idmap v:ext="edit" data="2"/>
    </o:shapelayout>
  </w:shapeDefaults>
  <w:decimalSymbol w:val="."/>
  <w:listSeparator w:val=";"/>
  <w14:docId w14:val="0A4A9490"/>
  <w15:chartTrackingRefBased/>
  <w15:docId w15:val="{EBE9B96A-3260-4286-AA3B-5DFB4249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A6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B5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28B"/>
    <w:pPr>
      <w:widowControl w:val="0"/>
    </w:pPr>
    <w:rPr>
      <w:rFonts w:ascii="Arial Black" w:hAnsi="Arial Black"/>
      <w:color w:val="000000"/>
      <w:sz w:val="24"/>
      <w:lang w:val="es-ES"/>
    </w:rPr>
  </w:style>
  <w:style w:type="paragraph" w:styleId="Encabezado">
    <w:name w:val="header"/>
    <w:basedOn w:val="Normal"/>
    <w:link w:val="EncabezadoCar"/>
    <w:uiPriority w:val="99"/>
    <w:rsid w:val="00C523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231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255D8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rFonts w:ascii="Cambria" w:hAnsi="Cambria"/>
    </w:rPr>
  </w:style>
  <w:style w:type="character" w:customStyle="1" w:styleId="PiedepginaCar">
    <w:name w:val="Pie de página Car"/>
    <w:link w:val="Piedepgina"/>
    <w:uiPriority w:val="99"/>
    <w:rsid w:val="00A255D8"/>
    <w:rPr>
      <w:rFonts w:ascii="Cambria" w:hAnsi="Cambria"/>
      <w:sz w:val="24"/>
      <w:szCs w:val="24"/>
      <w:lang w:val="es-ES" w:eastAsia="es-ES"/>
    </w:rPr>
  </w:style>
  <w:style w:type="character" w:styleId="nfasis">
    <w:name w:val="Emphasis"/>
    <w:qFormat/>
    <w:rsid w:val="00B7441B"/>
    <w:rPr>
      <w:i/>
      <w:iCs/>
    </w:rPr>
  </w:style>
  <w:style w:type="character" w:styleId="Textoennegrita">
    <w:name w:val="Strong"/>
    <w:qFormat/>
    <w:rsid w:val="00B7441B"/>
    <w:rPr>
      <w:b/>
      <w:bCs/>
    </w:rPr>
  </w:style>
  <w:style w:type="character" w:styleId="Hipervnculo">
    <w:name w:val="Hyperlink"/>
    <w:rsid w:val="001355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819">
          <w:marLeft w:val="1411"/>
          <w:marRight w:val="5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BF02-A8EA-43CA-BDDE-91AF14A3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ENP-UNAM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DGAPA.ENP.CCH</dc:creator>
  <cp:keywords/>
  <cp:lastModifiedBy>ROSA ISABEL BARRAN VELAZQUEZ</cp:lastModifiedBy>
  <cp:revision>11</cp:revision>
  <cp:lastPrinted>2025-01-24T01:04:00Z</cp:lastPrinted>
  <dcterms:created xsi:type="dcterms:W3CDTF">2025-01-09T15:43:00Z</dcterms:created>
  <dcterms:modified xsi:type="dcterms:W3CDTF">2025-01-24T22:10:00Z</dcterms:modified>
</cp:coreProperties>
</file>